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2F8" w:rsidRPr="00F922F8" w:rsidRDefault="00F922F8" w:rsidP="00F922F8"/>
    <w:p w:rsidR="00F922F8" w:rsidRPr="00F922F8" w:rsidRDefault="00F922F8" w:rsidP="00F922F8">
      <w:pPr>
        <w:jc w:val="center"/>
      </w:pPr>
    </w:p>
    <w:p w:rsidR="00F922F8" w:rsidRPr="00F922F8" w:rsidRDefault="00F922F8" w:rsidP="00F922F8">
      <w:pPr>
        <w:jc w:val="center"/>
        <w:rPr>
          <w:b/>
        </w:rPr>
      </w:pPr>
      <w:r w:rsidRPr="00F922F8">
        <w:rPr>
          <w:b/>
        </w:rPr>
        <w:t>Regulamin rekrutacji nauczycieli</w:t>
      </w:r>
    </w:p>
    <w:p w:rsidR="00F922F8" w:rsidRPr="00F922F8" w:rsidRDefault="00F922F8" w:rsidP="00F922F8">
      <w:pPr>
        <w:jc w:val="center"/>
        <w:rPr>
          <w:b/>
        </w:rPr>
      </w:pPr>
      <w:r w:rsidRPr="00F922F8">
        <w:rPr>
          <w:b/>
        </w:rPr>
        <w:t>Zespołu Szkół Nr 1 im. Powstańców Wielkopolskich w Ostrzeszowie</w:t>
      </w:r>
    </w:p>
    <w:p w:rsidR="00F922F8" w:rsidRPr="00F922F8" w:rsidRDefault="00F922F8" w:rsidP="00F922F8">
      <w:pPr>
        <w:jc w:val="center"/>
        <w:rPr>
          <w:b/>
        </w:rPr>
      </w:pPr>
      <w:r w:rsidRPr="00F922F8">
        <w:rPr>
          <w:b/>
        </w:rPr>
        <w:t xml:space="preserve">do uczestnictwa w projekcie Erasmus+ Job </w:t>
      </w:r>
      <w:proofErr w:type="spellStart"/>
      <w:r w:rsidRPr="00F922F8">
        <w:rPr>
          <w:b/>
        </w:rPr>
        <w:t>Shadowing</w:t>
      </w:r>
      <w:proofErr w:type="spellEnd"/>
    </w:p>
    <w:p w:rsidR="00F922F8" w:rsidRPr="00F922F8" w:rsidRDefault="00F922F8" w:rsidP="00F922F8">
      <w:pPr>
        <w:jc w:val="center"/>
        <w:rPr>
          <w:b/>
        </w:rPr>
      </w:pPr>
      <w:r w:rsidRPr="00F922F8">
        <w:rPr>
          <w:b/>
        </w:rPr>
        <w:t>o numerze 2022-1-PL01-KA121-VET-000064704</w:t>
      </w:r>
    </w:p>
    <w:p w:rsidR="00F922F8" w:rsidRPr="00F922F8" w:rsidRDefault="00F922F8" w:rsidP="00F922F8">
      <w:pPr>
        <w:jc w:val="center"/>
        <w:rPr>
          <w:b/>
        </w:rPr>
      </w:pPr>
      <w:r w:rsidRPr="00F922F8">
        <w:rPr>
          <w:b/>
        </w:rPr>
        <w:t>realizowanego ze środków Programu Erasmus+ w sektorze Kształcenie i szkolenia zawodowe</w:t>
      </w:r>
    </w:p>
    <w:p w:rsidR="00F17BF1" w:rsidRDefault="00F17BF1" w:rsidP="00F922F8">
      <w:pPr>
        <w:jc w:val="center"/>
        <w:rPr>
          <w:b/>
        </w:rPr>
      </w:pPr>
    </w:p>
    <w:p w:rsidR="00F922F8" w:rsidRPr="00F17BF1" w:rsidRDefault="00F922F8" w:rsidP="00F922F8">
      <w:pPr>
        <w:jc w:val="center"/>
        <w:rPr>
          <w:b/>
        </w:rPr>
      </w:pPr>
      <w:r w:rsidRPr="00F17BF1">
        <w:rPr>
          <w:b/>
        </w:rPr>
        <w:t>§ 1</w:t>
      </w:r>
    </w:p>
    <w:p w:rsidR="00F922F8" w:rsidRDefault="00F922F8" w:rsidP="00F922F8">
      <w:pPr>
        <w:jc w:val="center"/>
        <w:rPr>
          <w:b/>
        </w:rPr>
      </w:pPr>
      <w:r w:rsidRPr="00F17BF1">
        <w:rPr>
          <w:b/>
        </w:rPr>
        <w:t>Informacje ogólne</w:t>
      </w:r>
    </w:p>
    <w:p w:rsidR="00F17BF1" w:rsidRPr="00F17BF1" w:rsidRDefault="00F17BF1" w:rsidP="00F922F8">
      <w:pPr>
        <w:jc w:val="center"/>
        <w:rPr>
          <w:b/>
        </w:rPr>
      </w:pPr>
    </w:p>
    <w:p w:rsidR="00F922F8" w:rsidRPr="00F922F8" w:rsidRDefault="00F922F8" w:rsidP="00F17BF1">
      <w:pPr>
        <w:spacing w:after="0" w:line="360" w:lineRule="auto"/>
      </w:pPr>
      <w:r w:rsidRPr="00F922F8">
        <w:t xml:space="preserve">Regulamin niniejszy określa zasady rekrutacji uczestników do projektu  Job </w:t>
      </w:r>
      <w:proofErr w:type="spellStart"/>
      <w:r w:rsidRPr="00F922F8">
        <w:t>Shadowing</w:t>
      </w:r>
      <w:proofErr w:type="spellEnd"/>
      <w:r w:rsidRPr="00F922F8">
        <w:t xml:space="preserve"> </w:t>
      </w:r>
    </w:p>
    <w:p w:rsidR="00F922F8" w:rsidRPr="00F922F8" w:rsidRDefault="00F922F8" w:rsidP="00F17BF1">
      <w:pPr>
        <w:spacing w:after="0" w:line="360" w:lineRule="auto"/>
      </w:pPr>
      <w:r w:rsidRPr="00F922F8">
        <w:t>Projekt zostanie sfinansowany ze środków Programu Erasmus +.</w:t>
      </w:r>
    </w:p>
    <w:p w:rsidR="00F922F8" w:rsidRPr="00F922F8" w:rsidRDefault="00F922F8" w:rsidP="00F17BF1">
      <w:pPr>
        <w:spacing w:after="0" w:line="360" w:lineRule="auto"/>
      </w:pPr>
      <w:r w:rsidRPr="00F922F8">
        <w:t>Beneficjentem projektu jest Zespołu Szkół Nr 1 im. Powstańców Wielkopolskich w Ostrzeszowie.</w:t>
      </w:r>
    </w:p>
    <w:p w:rsidR="00F922F8" w:rsidRPr="00F922F8" w:rsidRDefault="00F922F8" w:rsidP="00F17BF1">
      <w:pPr>
        <w:spacing w:after="0" w:line="360" w:lineRule="auto"/>
      </w:pPr>
      <w:r w:rsidRPr="00F922F8">
        <w:t>Projekt skierowany jest do nauczycieli zatrudnionych w ZS nr 1 w Ostrzeszowie,</w:t>
      </w:r>
    </w:p>
    <w:p w:rsidR="00F922F8" w:rsidRPr="00F922F8" w:rsidRDefault="00F922F8" w:rsidP="00F17BF1">
      <w:pPr>
        <w:spacing w:after="0" w:line="360" w:lineRule="auto"/>
      </w:pPr>
      <w:r w:rsidRPr="00F922F8">
        <w:t>1. Projekt realizowany jest w okresie od 1 czerwca 2022 r. do 31 sierpnia 2023  r. a mobilność</w:t>
      </w:r>
    </w:p>
    <w:p w:rsidR="00F922F8" w:rsidRPr="00F922F8" w:rsidRDefault="00F922F8" w:rsidP="00F17BF1">
      <w:pPr>
        <w:spacing w:after="0" w:line="360" w:lineRule="auto"/>
      </w:pPr>
      <w:r w:rsidRPr="00F922F8">
        <w:t>kadry odbędzie się w terminach określonych w umowie z uczestnikiem, gdzie określony</w:t>
      </w:r>
    </w:p>
    <w:p w:rsidR="00F922F8" w:rsidRPr="00F922F8" w:rsidRDefault="00F922F8" w:rsidP="00F17BF1">
      <w:pPr>
        <w:spacing w:after="0" w:line="360" w:lineRule="auto"/>
      </w:pPr>
      <w:r w:rsidRPr="00F922F8">
        <w:t>będzie</w:t>
      </w:r>
      <w:r w:rsidR="00F17BF1">
        <w:t xml:space="preserve"> 7</w:t>
      </w:r>
      <w:r w:rsidRPr="00F922F8">
        <w:t xml:space="preserve"> dniowy termin </w:t>
      </w:r>
      <w:r w:rsidR="00F17BF1">
        <w:t>wyjazdu.</w:t>
      </w:r>
    </w:p>
    <w:p w:rsidR="00F922F8" w:rsidRPr="00F922F8" w:rsidRDefault="00F922F8" w:rsidP="00F17BF1">
      <w:pPr>
        <w:spacing w:after="0" w:line="360" w:lineRule="auto"/>
      </w:pPr>
      <w:r w:rsidRPr="00F922F8">
        <w:t>2. Rekrutacja ma na celu wybór uczestników projektu zgodnie z polityką równości szans zgodnie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z wytycznymi programu </w:t>
      </w:r>
      <w:proofErr w:type="spellStart"/>
      <w:r w:rsidRPr="00F922F8">
        <w:t>Programu</w:t>
      </w:r>
      <w:proofErr w:type="spellEnd"/>
      <w:r w:rsidRPr="00F922F8">
        <w:t xml:space="preserve"> Erasmus </w:t>
      </w:r>
      <w:r w:rsidR="00F17BF1">
        <w:t>+</w:t>
      </w:r>
      <w:r w:rsidRPr="00F922F8">
        <w:t>.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Projekt zakłada mobilność kadry typu Job </w:t>
      </w:r>
      <w:proofErr w:type="spellStart"/>
      <w:r w:rsidRPr="00F922F8">
        <w:t>Shadowing</w:t>
      </w:r>
      <w:proofErr w:type="spellEnd"/>
      <w:r w:rsidRPr="00F922F8">
        <w:t>, gdzie dostępn</w:t>
      </w:r>
      <w:r w:rsidR="00F17BF1">
        <w:t>e</w:t>
      </w:r>
      <w:r w:rsidRPr="00F922F8">
        <w:t xml:space="preserve"> jest 1 miejsce dla nauczycieli</w:t>
      </w:r>
    </w:p>
    <w:p w:rsidR="00F922F8" w:rsidRPr="00F922F8" w:rsidRDefault="00F922F8" w:rsidP="00F17BF1">
      <w:pPr>
        <w:spacing w:after="0" w:line="360" w:lineRule="auto"/>
      </w:pPr>
      <w:r w:rsidRPr="00F922F8">
        <w:t>przedmiotów zawodowych oraz języków obcych. Udział w szkoleniu jest bezpłatny.</w:t>
      </w:r>
    </w:p>
    <w:p w:rsidR="00F922F8" w:rsidRPr="00F922F8" w:rsidRDefault="00F922F8" w:rsidP="00F17BF1">
      <w:pPr>
        <w:spacing w:after="0" w:line="360" w:lineRule="auto"/>
      </w:pPr>
      <w:r w:rsidRPr="00F922F8">
        <w:t>3. Projekt ma na celu podniesienie innowacyjności i skuteczności kształcenia zawodowego</w:t>
      </w:r>
    </w:p>
    <w:p w:rsidR="00F922F8" w:rsidRPr="00F922F8" w:rsidRDefault="00F922F8" w:rsidP="00F17BF1">
      <w:pPr>
        <w:spacing w:after="0" w:line="360" w:lineRule="auto"/>
      </w:pPr>
      <w:r w:rsidRPr="00F922F8">
        <w:t>w ZS nr 1 w Ostrzeszowie poprzez modyfikację programów nauczania służących zwiększeniu</w:t>
      </w:r>
    </w:p>
    <w:p w:rsidR="00F922F8" w:rsidRPr="00F922F8" w:rsidRDefault="00F922F8" w:rsidP="00F17BF1">
      <w:pPr>
        <w:spacing w:after="0" w:line="360" w:lineRule="auto"/>
      </w:pPr>
      <w:r w:rsidRPr="00F922F8">
        <w:t>atrakcyjności zajęć obowiązkowych oraz umożliwienie nauczycielom przedmiotów zawodowych</w:t>
      </w:r>
    </w:p>
    <w:p w:rsidR="00F922F8" w:rsidRPr="00F922F8" w:rsidRDefault="00F922F8" w:rsidP="00F17BF1">
      <w:pPr>
        <w:spacing w:after="0" w:line="360" w:lineRule="auto"/>
      </w:pPr>
      <w:r w:rsidRPr="00F922F8">
        <w:t>poszerzenie kompetencji zawodowych i językowych, praktyczne wykorzystanie zdobytej</w:t>
      </w:r>
    </w:p>
    <w:p w:rsidR="00F922F8" w:rsidRPr="00F922F8" w:rsidRDefault="00F922F8" w:rsidP="00F17BF1">
      <w:pPr>
        <w:spacing w:after="0" w:line="360" w:lineRule="auto"/>
      </w:pPr>
      <w:r w:rsidRPr="00F922F8">
        <w:t>wiedzy i umiejętności co zwiększy motywację do samodoskonalenia zawodowego oraz</w:t>
      </w:r>
    </w:p>
    <w:p w:rsidR="00F17BF1" w:rsidRDefault="00F922F8" w:rsidP="00F17BF1">
      <w:pPr>
        <w:spacing w:after="0" w:line="360" w:lineRule="auto"/>
      </w:pPr>
      <w:r w:rsidRPr="00F922F8">
        <w:t xml:space="preserve">przyczyni się do podwyższenia jakości działań na rzecz szkoły. </w:t>
      </w:r>
    </w:p>
    <w:p w:rsidR="00F922F8" w:rsidRPr="00F922F8" w:rsidRDefault="00F922F8" w:rsidP="00F17BF1">
      <w:pPr>
        <w:spacing w:after="0" w:line="360" w:lineRule="auto"/>
      </w:pPr>
      <w:r w:rsidRPr="00F922F8">
        <w:t>Projekt zakłada podniesienie</w:t>
      </w:r>
      <w:r w:rsidR="00F17BF1">
        <w:t xml:space="preserve"> </w:t>
      </w:r>
      <w:r w:rsidRPr="00F922F8">
        <w:t>umiejętności: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• w zakresie znajomości języka – podniesienie umiejętności aktywnej komunikacji w języku 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angielskim poprzez poszerzenie słownictwa zawodowego i zastosowanie języka w praktyce </w:t>
      </w:r>
    </w:p>
    <w:p w:rsidR="00F922F8" w:rsidRPr="00F922F8" w:rsidRDefault="00F922F8" w:rsidP="00F17BF1">
      <w:pPr>
        <w:spacing w:after="0" w:line="360" w:lineRule="auto"/>
      </w:pPr>
      <w:r w:rsidRPr="00F922F8">
        <w:t>w trakcie zajęć przygotowawczych i mobilności</w:t>
      </w:r>
    </w:p>
    <w:p w:rsidR="00F17BF1" w:rsidRDefault="00F17BF1" w:rsidP="00F17BF1">
      <w:pPr>
        <w:spacing w:after="0" w:line="360" w:lineRule="auto"/>
      </w:pPr>
    </w:p>
    <w:p w:rsidR="00F922F8" w:rsidRPr="00F922F8" w:rsidRDefault="00F922F8" w:rsidP="00F17BF1">
      <w:pPr>
        <w:spacing w:after="0" w:line="360" w:lineRule="auto"/>
      </w:pPr>
      <w:r w:rsidRPr="00F922F8">
        <w:t>• w zakresie kompetencji zawodowych - poznanie nowych form pracy z uczniami,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• wykorzystanie nowoczesnego sprzętu i urządzeń wspomagających prowadzenie zajęć </w:t>
      </w:r>
    </w:p>
    <w:p w:rsidR="00F922F8" w:rsidRPr="00F922F8" w:rsidRDefault="00F922F8" w:rsidP="00F17BF1">
      <w:pPr>
        <w:spacing w:after="0" w:line="360" w:lineRule="auto"/>
      </w:pPr>
      <w:r w:rsidRPr="00F922F8">
        <w:t>z danego profilu zawodowego,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• poznanie nowoczesnych metod nauczania i motywowania do nauki oraz wymianę </w:t>
      </w:r>
    </w:p>
    <w:p w:rsidR="00F922F8" w:rsidRPr="00F922F8" w:rsidRDefault="00F922F8" w:rsidP="00F17BF1">
      <w:pPr>
        <w:spacing w:after="0" w:line="360" w:lineRule="auto"/>
      </w:pPr>
      <w:r w:rsidRPr="00F922F8">
        <w:t>doświadczeń z nauczycielami pracującymi we Włoszech,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• poznanie kultury i zwyczajów kraju goszczącego poprzez udział w zajęciach </w:t>
      </w:r>
    </w:p>
    <w:p w:rsidR="00F922F8" w:rsidRPr="00F922F8" w:rsidRDefault="00F922F8" w:rsidP="00F17BF1">
      <w:pPr>
        <w:spacing w:after="0" w:line="360" w:lineRule="auto"/>
      </w:pPr>
      <w:r w:rsidRPr="00F922F8">
        <w:t>przygotowawczych przed mobilnością i programie kulturowym w trakcie mobilności.</w:t>
      </w:r>
    </w:p>
    <w:p w:rsidR="00F922F8" w:rsidRPr="00F922F8" w:rsidRDefault="00F922F8" w:rsidP="00F17BF1">
      <w:pPr>
        <w:spacing w:after="0" w:line="360" w:lineRule="auto"/>
      </w:pPr>
      <w:r w:rsidRPr="00F922F8">
        <w:t>4. Nabór przeprowadzi komisja rekrutacyjna w skład której wejdą 3 osoby: • dyrektor szkoły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• koordynator projektu lub specjalista </w:t>
      </w:r>
      <w:proofErr w:type="spellStart"/>
      <w:r w:rsidRPr="00F922F8">
        <w:t>ds</w:t>
      </w:r>
      <w:proofErr w:type="spellEnd"/>
      <w:r w:rsidRPr="00F922F8">
        <w:t xml:space="preserve"> ewaluacji projektu</w:t>
      </w:r>
    </w:p>
    <w:p w:rsidR="00F922F8" w:rsidRPr="00F922F8" w:rsidRDefault="00F922F8" w:rsidP="00F17BF1">
      <w:pPr>
        <w:spacing w:after="0" w:line="360" w:lineRule="auto"/>
      </w:pPr>
      <w:r w:rsidRPr="00F922F8">
        <w:t>• członek zespołu projektowego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6. Przygotowaniem merytorycznym, kulturowym i językowym uczestników do wyjazdu zajmie 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się koordynator projektu oraz zespół projektowy. Ich zadaniem będzie: przekazanie informacji 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o programie Erasmus+ oraz o projekcie Job </w:t>
      </w:r>
      <w:proofErr w:type="spellStart"/>
      <w:r w:rsidRPr="00F922F8">
        <w:t>Shadowing</w:t>
      </w:r>
      <w:proofErr w:type="spellEnd"/>
      <w:r w:rsidRPr="00F922F8">
        <w:t xml:space="preserve">  w sektorze Kształcenie i szkolenia zawodowe; 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przeprowadzenie zajęć językowych, przekazanie informacji na temat miejsca i zakresu szkoleń oraz 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ich organizatorów, a także zakwaterowania i infrastruktury; wsparcie uczestników przed wyjazdem, </w:t>
      </w:r>
    </w:p>
    <w:p w:rsidR="00F922F8" w:rsidRPr="00F922F8" w:rsidRDefault="00F922F8" w:rsidP="00F17BF1">
      <w:pPr>
        <w:spacing w:after="0" w:line="360" w:lineRule="auto"/>
      </w:pPr>
      <w:r w:rsidRPr="00F922F8">
        <w:t>omówienie wymogów linii lotniczych oraz zasad bezpieczeństwa w trakcie mobilności.</w:t>
      </w:r>
    </w:p>
    <w:p w:rsidR="00F922F8" w:rsidRDefault="00F922F8" w:rsidP="00F17BF1">
      <w:pPr>
        <w:spacing w:after="0" w:line="360" w:lineRule="auto"/>
        <w:jc w:val="center"/>
      </w:pPr>
    </w:p>
    <w:p w:rsidR="00F922F8" w:rsidRDefault="00F922F8" w:rsidP="00F17BF1">
      <w:pPr>
        <w:spacing w:after="0" w:line="360" w:lineRule="auto"/>
        <w:jc w:val="center"/>
      </w:pPr>
    </w:p>
    <w:p w:rsidR="00F922F8" w:rsidRPr="00F17BF1" w:rsidRDefault="00F922F8" w:rsidP="00F17BF1">
      <w:pPr>
        <w:spacing w:after="0" w:line="360" w:lineRule="auto"/>
        <w:jc w:val="center"/>
        <w:rPr>
          <w:b/>
        </w:rPr>
      </w:pPr>
      <w:r w:rsidRPr="00F17BF1">
        <w:rPr>
          <w:b/>
        </w:rPr>
        <w:t>§ 2</w:t>
      </w:r>
    </w:p>
    <w:p w:rsidR="00F922F8" w:rsidRDefault="00F922F8" w:rsidP="00F17BF1">
      <w:pPr>
        <w:spacing w:after="0" w:line="360" w:lineRule="auto"/>
        <w:jc w:val="center"/>
        <w:rPr>
          <w:b/>
        </w:rPr>
      </w:pPr>
      <w:r w:rsidRPr="00F17BF1">
        <w:rPr>
          <w:b/>
        </w:rPr>
        <w:t>Zasady rekrutacji i kwalifikacji uczestników</w:t>
      </w:r>
    </w:p>
    <w:p w:rsidR="00F17BF1" w:rsidRPr="00F17BF1" w:rsidRDefault="00F17BF1" w:rsidP="00F17BF1">
      <w:pPr>
        <w:spacing w:after="0" w:line="360" w:lineRule="auto"/>
        <w:jc w:val="center"/>
        <w:rPr>
          <w:b/>
        </w:rPr>
      </w:pPr>
    </w:p>
    <w:p w:rsidR="00F922F8" w:rsidRPr="00F922F8" w:rsidRDefault="00F922F8" w:rsidP="00F17BF1">
      <w:pPr>
        <w:spacing w:after="0" w:line="360" w:lineRule="auto"/>
      </w:pPr>
      <w:r w:rsidRPr="00F922F8">
        <w:t>Rekrutacja nauczycieli prowadzona w oparciu o niniejsze zasady:</w:t>
      </w:r>
    </w:p>
    <w:p w:rsidR="00F922F8" w:rsidRPr="00F922F8" w:rsidRDefault="00F922F8" w:rsidP="00F17BF1">
      <w:pPr>
        <w:spacing w:after="0" w:line="360" w:lineRule="auto"/>
      </w:pPr>
      <w:r w:rsidRPr="00F922F8">
        <w:t>1. do udziału w projekcie uprawnieni są nauczyciele przedmiotów zawodowych oraz języków obcych zatrudnieni w ZS nr 1 w Ostrzeszowie na umowę o pracę.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2. Zgłoszenie chęci udziału w projekcie polega na złożeniu wniosku (załącznik nr </w:t>
      </w:r>
      <w:r w:rsidR="00F17BF1">
        <w:t>1</w:t>
      </w:r>
      <w:r w:rsidRPr="00F922F8">
        <w:t xml:space="preserve">, druki </w:t>
      </w:r>
    </w:p>
    <w:p w:rsidR="00F922F8" w:rsidRPr="00F922F8" w:rsidRDefault="00F922F8" w:rsidP="00F17BF1">
      <w:pPr>
        <w:spacing w:after="0" w:line="360" w:lineRule="auto"/>
      </w:pPr>
      <w:r w:rsidRPr="00F922F8">
        <w:t>dostępne u koordynatora osobiście lub mailowo) lub w sekretariacie szkoły,</w:t>
      </w:r>
    </w:p>
    <w:p w:rsidR="00F17BF1" w:rsidRDefault="00F17BF1" w:rsidP="00F922F8"/>
    <w:p w:rsidR="00F17BF1" w:rsidRDefault="00F17BF1" w:rsidP="00F922F8"/>
    <w:p w:rsidR="00F922F8" w:rsidRPr="00F922F8" w:rsidRDefault="00F922F8" w:rsidP="00F17BF1">
      <w:pPr>
        <w:spacing w:after="0" w:line="360" w:lineRule="auto"/>
      </w:pPr>
      <w:r w:rsidRPr="00F922F8">
        <w:t>3. Osoba zainteresowana uczestnictwem w projekcie: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• posiada potrzeby w zakresie realizacji zadań o charakterze międzynarodowym i współpracy </w:t>
      </w:r>
    </w:p>
    <w:p w:rsidR="00F922F8" w:rsidRPr="00F922F8" w:rsidRDefault="00F922F8" w:rsidP="00F17BF1">
      <w:pPr>
        <w:spacing w:after="0" w:line="360" w:lineRule="auto"/>
      </w:pPr>
      <w:r w:rsidRPr="00F922F8">
        <w:t>międzynarodowej,</w:t>
      </w:r>
    </w:p>
    <w:p w:rsidR="00693B54" w:rsidRDefault="00693B54" w:rsidP="00F17BF1">
      <w:pPr>
        <w:spacing w:after="0" w:line="360" w:lineRule="auto"/>
      </w:pPr>
    </w:p>
    <w:p w:rsidR="00693B54" w:rsidRDefault="00693B54" w:rsidP="00F17BF1">
      <w:pPr>
        <w:spacing w:after="0" w:line="360" w:lineRule="auto"/>
      </w:pPr>
    </w:p>
    <w:p w:rsidR="00F922F8" w:rsidRPr="00F922F8" w:rsidRDefault="00F922F8" w:rsidP="00F17BF1">
      <w:pPr>
        <w:spacing w:after="0" w:line="360" w:lineRule="auto"/>
      </w:pPr>
      <w:r w:rsidRPr="00F922F8">
        <w:t xml:space="preserve">• posiada potrzeby poznania nowych metod pracy w zakresie swojej specjalizacji i podnoszenia </w:t>
      </w:r>
    </w:p>
    <w:p w:rsidR="00F922F8" w:rsidRDefault="00F922F8" w:rsidP="00F17BF1">
      <w:pPr>
        <w:spacing w:after="0" w:line="360" w:lineRule="auto"/>
      </w:pPr>
      <w:r w:rsidRPr="00F922F8">
        <w:t>poziomu kompetencji w pracy zawodowej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• deklaruje chęć dzielenia się zdobytą wiedzą z innymi pracownikami szkoły, w zespole </w:t>
      </w:r>
    </w:p>
    <w:p w:rsidR="00F922F8" w:rsidRPr="00F922F8" w:rsidRDefault="00F922F8" w:rsidP="00F17BF1">
      <w:pPr>
        <w:spacing w:after="0" w:line="360" w:lineRule="auto"/>
      </w:pPr>
      <w:r w:rsidRPr="00F922F8">
        <w:t>przedmiotowym, strukturach rady pedagogicznej,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• jest zaangażowana w prace na rzecz szkoły oraz realizację projektów szkolnych i działań </w:t>
      </w:r>
    </w:p>
    <w:p w:rsidR="00F922F8" w:rsidRPr="00F922F8" w:rsidRDefault="00F922F8" w:rsidP="00F17BF1">
      <w:pPr>
        <w:spacing w:after="0" w:line="360" w:lineRule="auto"/>
      </w:pPr>
      <w:r w:rsidRPr="00F922F8">
        <w:t>promocyjnych na rzecz szkoły,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• chce wdrażać w ZS nr 1 W Ostrzeszowie nabyte na szkoleniu Job </w:t>
      </w:r>
      <w:proofErr w:type="spellStart"/>
      <w:r w:rsidRPr="00F922F8">
        <w:t>Shadowing</w:t>
      </w:r>
      <w:proofErr w:type="spellEnd"/>
      <w:r w:rsidRPr="00F922F8">
        <w:t xml:space="preserve"> umiejętności,</w:t>
      </w:r>
    </w:p>
    <w:p w:rsidR="00F922F8" w:rsidRPr="00F922F8" w:rsidRDefault="00F922F8" w:rsidP="00F17BF1">
      <w:pPr>
        <w:spacing w:after="0" w:line="360" w:lineRule="auto"/>
      </w:pPr>
      <w:r w:rsidRPr="00F922F8">
        <w:t>• powinna posiadać wykształcenie z przygotowaniem pedagogicznym,</w:t>
      </w:r>
    </w:p>
    <w:p w:rsidR="00F922F8" w:rsidRPr="00F922F8" w:rsidRDefault="00F922F8" w:rsidP="00F17BF1">
      <w:pPr>
        <w:spacing w:after="0" w:line="360" w:lineRule="auto"/>
      </w:pPr>
      <w:r w:rsidRPr="00F922F8">
        <w:t>• powinna być zainteresowana udziałem w szkoleniu ze względu na cele projektu,</w:t>
      </w:r>
    </w:p>
    <w:p w:rsidR="00F922F8" w:rsidRPr="00F922F8" w:rsidRDefault="00F922F8" w:rsidP="00F17BF1">
      <w:pPr>
        <w:spacing w:after="0" w:line="360" w:lineRule="auto"/>
      </w:pPr>
      <w:r w:rsidRPr="00F922F8">
        <w:t>• zobowiązuje się do systematycznego uczestnictwa w szkoleniu kulturowo-językowym ,</w:t>
      </w:r>
    </w:p>
    <w:p w:rsidR="00F922F8" w:rsidRPr="00F922F8" w:rsidRDefault="00F922F8" w:rsidP="00F17BF1">
      <w:pPr>
        <w:spacing w:after="0" w:line="360" w:lineRule="auto"/>
      </w:pPr>
      <w:r w:rsidRPr="00F922F8">
        <w:t>• zobowiązuje się do systematycznego uczestnictwa i realizacji działań objętych projektem,</w:t>
      </w:r>
    </w:p>
    <w:p w:rsidR="00F922F8" w:rsidRPr="00F922F8" w:rsidRDefault="00F922F8" w:rsidP="00F17BF1">
      <w:pPr>
        <w:spacing w:after="0" w:line="360" w:lineRule="auto"/>
      </w:pPr>
      <w:r w:rsidRPr="00F922F8">
        <w:t>• wyraża chęć uczestnictwa w działaniach upowszechniających projekt,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4. kryteria naboru ( załącznik nr </w:t>
      </w:r>
      <w:r w:rsidR="00F17BF1">
        <w:t>1</w:t>
      </w:r>
      <w:r w:rsidRPr="00F922F8">
        <w:t>):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5. </w:t>
      </w:r>
      <w:r w:rsidR="00F17BF1">
        <w:t>O</w:t>
      </w:r>
      <w:r w:rsidRPr="00F922F8">
        <w:t xml:space="preserve"> zakwalifikowaniu się do projektu decyduje ocena punktowa wynikająca ze spełnienia </w:t>
      </w:r>
    </w:p>
    <w:p w:rsidR="00F922F8" w:rsidRPr="00F922F8" w:rsidRDefault="00F922F8" w:rsidP="00F17BF1">
      <w:pPr>
        <w:spacing w:after="0" w:line="360" w:lineRule="auto"/>
      </w:pPr>
      <w:r w:rsidRPr="00F922F8">
        <w:t>powyższych kryteriów, na podstawie której zostanie sporządzona lista rankingowa</w:t>
      </w:r>
    </w:p>
    <w:p w:rsidR="00F922F8" w:rsidRPr="00F922F8" w:rsidRDefault="00F922F8" w:rsidP="00F17BF1">
      <w:pPr>
        <w:spacing w:after="0" w:line="360" w:lineRule="auto"/>
      </w:pPr>
      <w:r w:rsidRPr="00F922F8">
        <w:t>• do projektu zakwalifikują się kandydaci z najwyższych miejsc listy rankingowej,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• w przypadku uzyskania przez dwóch lub więcej kandydatów jednakowej liczby punktów </w:t>
      </w:r>
    </w:p>
    <w:p w:rsidR="00F922F8" w:rsidRPr="00F922F8" w:rsidRDefault="00F922F8" w:rsidP="00F17BF1">
      <w:pPr>
        <w:spacing w:after="0" w:line="360" w:lineRule="auto"/>
      </w:pPr>
      <w:r w:rsidRPr="00F922F8">
        <w:t>decyduje kolejność zgłoszeń .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6. Komisja Rekrutacyjna sporządzi listę zakwalifikowanych uczestników projektu oraz listę </w:t>
      </w:r>
    </w:p>
    <w:p w:rsidR="00F922F8" w:rsidRPr="00F922F8" w:rsidRDefault="00F922F8" w:rsidP="00F17BF1">
      <w:pPr>
        <w:spacing w:after="0" w:line="360" w:lineRule="auto"/>
      </w:pPr>
      <w:r w:rsidRPr="00F922F8">
        <w:t>rezerwową.</w:t>
      </w:r>
    </w:p>
    <w:p w:rsidR="00F922F8" w:rsidRPr="00F922F8" w:rsidRDefault="00F922F8" w:rsidP="00F17BF1">
      <w:pPr>
        <w:spacing w:after="0" w:line="360" w:lineRule="auto"/>
      </w:pPr>
      <w:r w:rsidRPr="00F922F8">
        <w:t>7. Wyniki rekruta</w:t>
      </w:r>
      <w:r w:rsidR="00F17BF1">
        <w:t xml:space="preserve">cji do projektu Job </w:t>
      </w:r>
      <w:proofErr w:type="spellStart"/>
      <w:r w:rsidR="00F17BF1">
        <w:t>Shadowing</w:t>
      </w:r>
      <w:proofErr w:type="spellEnd"/>
      <w:r w:rsidR="00F17BF1">
        <w:t xml:space="preserve"> </w:t>
      </w:r>
      <w:r w:rsidRPr="00F922F8">
        <w:t>o numerze 2022-1-PL01-KA121-VET-000064704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realizowanego ze środków Programu Erasmus+ w sektorze Kształcenie i </w:t>
      </w:r>
      <w:r>
        <w:t xml:space="preserve"> </w:t>
      </w:r>
      <w:r w:rsidRPr="00F922F8">
        <w:t>szkolenia zawodowe ogłoszone zostaną mailowo z zachowaniem skuteczności powiadomienia.</w:t>
      </w:r>
    </w:p>
    <w:p w:rsidR="00F922F8" w:rsidRPr="00F922F8" w:rsidRDefault="00F922F8" w:rsidP="00F17BF1">
      <w:pPr>
        <w:spacing w:after="0" w:line="360" w:lineRule="auto"/>
      </w:pPr>
      <w:r w:rsidRPr="00F922F8">
        <w:t xml:space="preserve">8. W przypadku wolnych miejsc, po uzgodnieniu z Koordynatorem Projektu możliwe jest </w:t>
      </w:r>
    </w:p>
    <w:p w:rsidR="00F922F8" w:rsidRPr="00F922F8" w:rsidRDefault="00F922F8" w:rsidP="00F17BF1">
      <w:pPr>
        <w:spacing w:after="0" w:line="360" w:lineRule="auto"/>
      </w:pPr>
      <w:r w:rsidRPr="00F922F8">
        <w:t>przeprowadzenie dodatkowej rekrutacji.</w:t>
      </w:r>
    </w:p>
    <w:p w:rsidR="00F922F8" w:rsidRDefault="00F922F8" w:rsidP="00F17BF1">
      <w:pPr>
        <w:jc w:val="center"/>
      </w:pPr>
    </w:p>
    <w:p w:rsidR="00F922F8" w:rsidRPr="00F17BF1" w:rsidRDefault="00F922F8" w:rsidP="00F922F8">
      <w:pPr>
        <w:jc w:val="center"/>
        <w:rPr>
          <w:b/>
        </w:rPr>
      </w:pPr>
      <w:r w:rsidRPr="00F17BF1">
        <w:rPr>
          <w:b/>
        </w:rPr>
        <w:t>§ 3</w:t>
      </w:r>
    </w:p>
    <w:p w:rsidR="00F922F8" w:rsidRPr="00F17BF1" w:rsidRDefault="00F922F8" w:rsidP="00F922F8">
      <w:pPr>
        <w:jc w:val="center"/>
        <w:rPr>
          <w:b/>
        </w:rPr>
      </w:pPr>
      <w:r w:rsidRPr="00F17BF1">
        <w:rPr>
          <w:b/>
        </w:rPr>
        <w:t>Postanowienia końcowe</w:t>
      </w:r>
    </w:p>
    <w:p w:rsidR="00F922F8" w:rsidRDefault="00F922F8" w:rsidP="00F922F8"/>
    <w:p w:rsidR="00F922F8" w:rsidRPr="00F922F8" w:rsidRDefault="00F922F8" w:rsidP="00F17BF1">
      <w:pPr>
        <w:spacing w:after="0" w:line="360" w:lineRule="auto"/>
        <w:contextualSpacing/>
      </w:pPr>
      <w:r w:rsidRPr="00F922F8">
        <w:t xml:space="preserve">1. Niniejszy Regulamin wraz z Procedurą Odwoławczą dostępny jest w sekretariacie ZS nr 1 </w:t>
      </w:r>
      <w:r>
        <w:br/>
      </w:r>
      <w:r w:rsidRPr="00F922F8">
        <w:t xml:space="preserve">w </w:t>
      </w:r>
      <w:r>
        <w:t xml:space="preserve"> </w:t>
      </w:r>
      <w:r w:rsidRPr="00F922F8">
        <w:t xml:space="preserve">Ostrzeszowie oraz na stronie internetowej szkoły </w:t>
      </w:r>
    </w:p>
    <w:p w:rsidR="00F922F8" w:rsidRPr="00F922F8" w:rsidRDefault="00F922F8" w:rsidP="00F17BF1">
      <w:pPr>
        <w:spacing w:after="0" w:line="360" w:lineRule="auto"/>
        <w:contextualSpacing/>
      </w:pPr>
      <w:r w:rsidRPr="00F922F8">
        <w:t>2. Koordynator projektu  o numerze 2022-1-PL01-KA121-VET-000064704</w:t>
      </w:r>
      <w:r w:rsidR="00F17BF1">
        <w:t xml:space="preserve"> </w:t>
      </w:r>
      <w:r w:rsidRPr="00F922F8">
        <w:t xml:space="preserve">realizowanego ze środków </w:t>
      </w:r>
    </w:p>
    <w:p w:rsidR="00693B54" w:rsidRDefault="00693B54" w:rsidP="00F17BF1">
      <w:pPr>
        <w:spacing w:after="0" w:line="360" w:lineRule="auto"/>
        <w:contextualSpacing/>
      </w:pPr>
    </w:p>
    <w:p w:rsidR="00F922F8" w:rsidRPr="00F922F8" w:rsidRDefault="00F922F8" w:rsidP="00F17BF1">
      <w:pPr>
        <w:spacing w:after="0" w:line="360" w:lineRule="auto"/>
        <w:contextualSpacing/>
      </w:pPr>
      <w:r w:rsidRPr="00F922F8">
        <w:t xml:space="preserve">Programu Erasmus+ w sektorze Kształcenie i szkolenia zawodowe działając w porozumieniu </w:t>
      </w:r>
    </w:p>
    <w:p w:rsidR="00F922F8" w:rsidRPr="00F922F8" w:rsidRDefault="00F17BF1" w:rsidP="00F17BF1">
      <w:pPr>
        <w:spacing w:after="0" w:line="360" w:lineRule="auto"/>
        <w:contextualSpacing/>
      </w:pPr>
      <w:r>
        <w:t>z Dyrektorem ZS</w:t>
      </w:r>
      <w:r w:rsidR="00F922F8" w:rsidRPr="00F922F8">
        <w:t xml:space="preserve">1 Ostrzeszów zastrzega sobie prawo do wnoszenia zmian do Regulaminu, o których </w:t>
      </w:r>
    </w:p>
    <w:p w:rsidR="00F922F8" w:rsidRPr="00F922F8" w:rsidRDefault="00F922F8" w:rsidP="00F17BF1">
      <w:pPr>
        <w:spacing w:after="0" w:line="360" w:lineRule="auto"/>
        <w:contextualSpacing/>
      </w:pPr>
      <w:r w:rsidRPr="00F922F8">
        <w:t>wszyscy zainteresowani będą niezwłocznie informowani poprzez stronę internetową, lub mailowo za</w:t>
      </w:r>
    </w:p>
    <w:p w:rsidR="00F922F8" w:rsidRPr="00F922F8" w:rsidRDefault="00F922F8" w:rsidP="00F17BF1">
      <w:pPr>
        <w:spacing w:after="0" w:line="360" w:lineRule="auto"/>
        <w:contextualSpacing/>
      </w:pPr>
      <w:r w:rsidRPr="00F922F8">
        <w:t xml:space="preserve"> pośrednictwem Koordynatora projektu.</w:t>
      </w:r>
    </w:p>
    <w:p w:rsidR="00F922F8" w:rsidRPr="00F922F8" w:rsidRDefault="00F922F8" w:rsidP="00F17BF1">
      <w:pPr>
        <w:spacing w:after="0" w:line="360" w:lineRule="auto"/>
        <w:contextualSpacing/>
      </w:pPr>
      <w:r w:rsidRPr="00F922F8">
        <w:t xml:space="preserve">3. W przypadku dobrowolnej rezygnacji, zdarzenia losowego, braku udziału w początkowych </w:t>
      </w:r>
    </w:p>
    <w:p w:rsidR="00F922F8" w:rsidRPr="00F922F8" w:rsidRDefault="00F922F8" w:rsidP="00F17BF1">
      <w:pPr>
        <w:spacing w:after="0" w:line="360" w:lineRule="auto"/>
        <w:contextualSpacing/>
      </w:pPr>
      <w:r w:rsidRPr="00F922F8">
        <w:t xml:space="preserve">działaniach przygotowawczych uczestnika umieszczonego na liście głównej, dopuszcza się możliwość </w:t>
      </w:r>
    </w:p>
    <w:p w:rsidR="00F922F8" w:rsidRPr="00F922F8" w:rsidRDefault="00F922F8" w:rsidP="00F17BF1">
      <w:pPr>
        <w:spacing w:after="0" w:line="360" w:lineRule="auto"/>
        <w:contextualSpacing/>
      </w:pPr>
      <w:r w:rsidRPr="00F922F8">
        <w:t xml:space="preserve">rekrutacji z listy rezerwowej lub dodatkowej rundy rekrutacji poza ustalonymi wyżej terminami </w:t>
      </w:r>
    </w:p>
    <w:p w:rsidR="00F922F8" w:rsidRPr="00F922F8" w:rsidRDefault="00F922F8" w:rsidP="00F17BF1">
      <w:pPr>
        <w:spacing w:after="0" w:line="360" w:lineRule="auto"/>
        <w:contextualSpacing/>
      </w:pPr>
      <w:r w:rsidRPr="00F922F8">
        <w:t>rekrutacji.</w:t>
      </w:r>
    </w:p>
    <w:p w:rsidR="00F922F8" w:rsidRPr="00F922F8" w:rsidRDefault="00F922F8" w:rsidP="00F17BF1">
      <w:pPr>
        <w:spacing w:after="0" w:line="360" w:lineRule="auto"/>
        <w:contextualSpacing/>
      </w:pPr>
      <w:r w:rsidRPr="00F922F8">
        <w:t xml:space="preserve">4. W przypadku działania Siły Wyższej Koordynator działając w porozumieniu z Dyrektorem ZS nr 1 </w:t>
      </w:r>
    </w:p>
    <w:p w:rsidR="00F922F8" w:rsidRPr="00F922F8" w:rsidRDefault="00F922F8" w:rsidP="00F17BF1">
      <w:pPr>
        <w:spacing w:after="0" w:line="360" w:lineRule="auto"/>
        <w:contextualSpacing/>
      </w:pPr>
      <w:r w:rsidRPr="00F922F8">
        <w:t xml:space="preserve"> i Agencją Narodową może wprowadzić zmiany w Regulaminie w minimalnym koniecznym zakresie.</w:t>
      </w:r>
    </w:p>
    <w:p w:rsidR="00F922F8" w:rsidRPr="00F922F8" w:rsidRDefault="00F922F8" w:rsidP="00F17BF1">
      <w:pPr>
        <w:spacing w:after="0" w:line="360" w:lineRule="auto"/>
        <w:contextualSpacing/>
      </w:pPr>
      <w:r w:rsidRPr="00F922F8">
        <w:t xml:space="preserve">5. Dodatkowe informacje można uzyskać u koordynatora projektu lub na stronie internetowej </w:t>
      </w:r>
    </w:p>
    <w:p w:rsidR="00F922F8" w:rsidRPr="00F922F8" w:rsidRDefault="00F922F8" w:rsidP="00F17BF1">
      <w:pPr>
        <w:spacing w:after="0" w:line="360" w:lineRule="auto"/>
        <w:contextualSpacing/>
      </w:pPr>
      <w:r w:rsidRPr="00F922F8">
        <w:t>Fundacji Rozwoju Systemu Edukacji http://power.frse.org.pl .</w:t>
      </w:r>
    </w:p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Default="00F922F8" w:rsidP="00F922F8"/>
    <w:p w:rsidR="00F17BF1" w:rsidRDefault="00F17BF1" w:rsidP="00F922F8"/>
    <w:p w:rsidR="00F17BF1" w:rsidRDefault="00F17BF1" w:rsidP="00F922F8"/>
    <w:p w:rsidR="00F17BF1" w:rsidRDefault="00F17BF1" w:rsidP="00F922F8"/>
    <w:p w:rsidR="00F17BF1" w:rsidRDefault="00F17BF1" w:rsidP="00F922F8"/>
    <w:p w:rsidR="00F17BF1" w:rsidRDefault="00F17BF1" w:rsidP="00F922F8"/>
    <w:p w:rsidR="00F17BF1" w:rsidRPr="00F922F8" w:rsidRDefault="00F17BF1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Default="00F922F8" w:rsidP="00F922F8"/>
    <w:p w:rsidR="00F922F8" w:rsidRDefault="00F922F8" w:rsidP="00F922F8"/>
    <w:p w:rsidR="00693B54" w:rsidRDefault="00693B54" w:rsidP="00F922F8">
      <w:pPr>
        <w:jc w:val="center"/>
        <w:rPr>
          <w:b/>
        </w:rPr>
      </w:pPr>
    </w:p>
    <w:p w:rsidR="00693B54" w:rsidRDefault="00693B54" w:rsidP="00F922F8">
      <w:pPr>
        <w:jc w:val="center"/>
        <w:rPr>
          <w:b/>
        </w:rPr>
      </w:pPr>
    </w:p>
    <w:p w:rsidR="00F922F8" w:rsidRPr="00F922F8" w:rsidRDefault="00F922F8" w:rsidP="00F922F8">
      <w:pPr>
        <w:jc w:val="center"/>
        <w:rPr>
          <w:b/>
        </w:rPr>
      </w:pPr>
      <w:r w:rsidRPr="00F922F8">
        <w:rPr>
          <w:b/>
        </w:rPr>
        <w:t>Procedura Odwoławcza</w:t>
      </w:r>
    </w:p>
    <w:p w:rsidR="00F922F8" w:rsidRPr="00F922F8" w:rsidRDefault="00F922F8" w:rsidP="00F922F8">
      <w:pPr>
        <w:jc w:val="center"/>
        <w:rPr>
          <w:b/>
        </w:rPr>
      </w:pPr>
      <w:r w:rsidRPr="00F922F8">
        <w:rPr>
          <w:b/>
        </w:rPr>
        <w:t>do Regulaminu rekrutacji</w:t>
      </w:r>
    </w:p>
    <w:p w:rsidR="00F922F8" w:rsidRPr="00F922F8" w:rsidRDefault="00F922F8" w:rsidP="00F922F8">
      <w:pPr>
        <w:jc w:val="center"/>
        <w:rPr>
          <w:b/>
        </w:rPr>
      </w:pPr>
      <w:r w:rsidRPr="00F922F8">
        <w:rPr>
          <w:b/>
        </w:rPr>
        <w:t>nauczycieli Zespołu Szkół Nr 1 im. Powstańców Wielkopolskich w Ostrzeszowie</w:t>
      </w:r>
    </w:p>
    <w:p w:rsidR="00F922F8" w:rsidRPr="00F922F8" w:rsidRDefault="00F922F8" w:rsidP="00F922F8">
      <w:pPr>
        <w:jc w:val="center"/>
        <w:rPr>
          <w:b/>
        </w:rPr>
      </w:pPr>
      <w:r w:rsidRPr="00F922F8">
        <w:rPr>
          <w:b/>
        </w:rPr>
        <w:t xml:space="preserve">do uczestnictwa w projekcie Erasmus+ Job </w:t>
      </w:r>
      <w:proofErr w:type="spellStart"/>
      <w:r w:rsidRPr="00F922F8">
        <w:rPr>
          <w:b/>
        </w:rPr>
        <w:t>Shadowing</w:t>
      </w:r>
      <w:proofErr w:type="spellEnd"/>
    </w:p>
    <w:p w:rsidR="00F922F8" w:rsidRPr="00F922F8" w:rsidRDefault="00F922F8" w:rsidP="00F922F8">
      <w:pPr>
        <w:jc w:val="center"/>
        <w:rPr>
          <w:b/>
        </w:rPr>
      </w:pPr>
      <w:r w:rsidRPr="00F922F8">
        <w:rPr>
          <w:b/>
        </w:rPr>
        <w:t>o numerze 2022-1-PL01-KA121-VET-000064704</w:t>
      </w:r>
    </w:p>
    <w:p w:rsidR="00F922F8" w:rsidRPr="00F922F8" w:rsidRDefault="00F922F8" w:rsidP="00F922F8">
      <w:pPr>
        <w:jc w:val="center"/>
        <w:rPr>
          <w:b/>
        </w:rPr>
      </w:pPr>
      <w:r w:rsidRPr="00F922F8">
        <w:rPr>
          <w:b/>
        </w:rPr>
        <w:t>realizowanego ze środków Programu Erasmus+</w:t>
      </w:r>
    </w:p>
    <w:p w:rsidR="00F922F8" w:rsidRPr="00F922F8" w:rsidRDefault="00F922F8" w:rsidP="00F922F8">
      <w:pPr>
        <w:jc w:val="center"/>
        <w:rPr>
          <w:b/>
        </w:rPr>
      </w:pPr>
      <w:r w:rsidRPr="00F922F8">
        <w:rPr>
          <w:b/>
        </w:rPr>
        <w:t>w sektorze Kształcenie i szkolenia zawodowe</w:t>
      </w:r>
    </w:p>
    <w:p w:rsidR="00F922F8" w:rsidRDefault="00F922F8" w:rsidP="00F922F8">
      <w:pPr>
        <w:jc w:val="center"/>
      </w:pPr>
    </w:p>
    <w:p w:rsidR="00F922F8" w:rsidRDefault="00F922F8" w:rsidP="00F922F8">
      <w:pPr>
        <w:jc w:val="center"/>
      </w:pPr>
    </w:p>
    <w:p w:rsidR="00F922F8" w:rsidRPr="00F17BF1" w:rsidRDefault="00F922F8" w:rsidP="00F922F8">
      <w:pPr>
        <w:jc w:val="center"/>
        <w:rPr>
          <w:b/>
        </w:rPr>
      </w:pPr>
      <w:r w:rsidRPr="00F17BF1">
        <w:rPr>
          <w:b/>
        </w:rPr>
        <w:t>§ 1</w:t>
      </w:r>
    </w:p>
    <w:p w:rsidR="00F922F8" w:rsidRDefault="00F922F8" w:rsidP="00F922F8">
      <w:pPr>
        <w:jc w:val="center"/>
        <w:rPr>
          <w:b/>
        </w:rPr>
      </w:pPr>
      <w:r w:rsidRPr="00F17BF1">
        <w:rPr>
          <w:b/>
        </w:rPr>
        <w:t>Warunki ogólne</w:t>
      </w:r>
    </w:p>
    <w:p w:rsidR="00F17BF1" w:rsidRPr="00F17BF1" w:rsidRDefault="00F17BF1" w:rsidP="00F922F8">
      <w:pPr>
        <w:jc w:val="center"/>
        <w:rPr>
          <w:b/>
        </w:rPr>
      </w:pPr>
    </w:p>
    <w:p w:rsidR="00F922F8" w:rsidRPr="00F922F8" w:rsidRDefault="00F922F8" w:rsidP="00F922F8">
      <w:r w:rsidRPr="00F922F8">
        <w:t>1. Każdy uczestnik rekrutacji ma prawo do zgłoszenia sprzeciwu wobec wyniku rekrutacji. Sprzeciw</w:t>
      </w:r>
    </w:p>
    <w:p w:rsidR="00F922F8" w:rsidRPr="00F922F8" w:rsidRDefault="00F922F8" w:rsidP="00F922F8">
      <w:r w:rsidRPr="00F922F8">
        <w:t xml:space="preserve"> powinien być zgłoszony w formie pisemnej do sekretariatu ZS nr 1 w Ostrzeszowie / mailowo na</w:t>
      </w:r>
    </w:p>
    <w:p w:rsidR="00F922F8" w:rsidRPr="00F922F8" w:rsidRDefault="00F922F8" w:rsidP="00F922F8">
      <w:r w:rsidRPr="00F922F8">
        <w:t xml:space="preserve"> email Koordynatora Projektu w terminie 7 dni od daty ogłoszenia wyników rekrutacji.</w:t>
      </w:r>
    </w:p>
    <w:p w:rsidR="00F922F8" w:rsidRPr="00F922F8" w:rsidRDefault="00F922F8" w:rsidP="00F922F8">
      <w:r w:rsidRPr="00F922F8">
        <w:t>2. Zgłoszenie sprzeciwu powinno zawierać dane uczestnika wraz z uzasadnieniem sprzeciwu.</w:t>
      </w:r>
    </w:p>
    <w:p w:rsidR="00F922F8" w:rsidRDefault="00F922F8" w:rsidP="00F922F8">
      <w:pPr>
        <w:jc w:val="center"/>
      </w:pPr>
    </w:p>
    <w:p w:rsidR="00F922F8" w:rsidRDefault="00F922F8" w:rsidP="00F922F8">
      <w:pPr>
        <w:jc w:val="center"/>
      </w:pPr>
    </w:p>
    <w:p w:rsidR="00F922F8" w:rsidRPr="00F17BF1" w:rsidRDefault="00F922F8" w:rsidP="00F922F8">
      <w:pPr>
        <w:jc w:val="center"/>
        <w:rPr>
          <w:b/>
        </w:rPr>
      </w:pPr>
      <w:r w:rsidRPr="00F17BF1">
        <w:rPr>
          <w:b/>
        </w:rPr>
        <w:t>§ 2</w:t>
      </w:r>
    </w:p>
    <w:p w:rsidR="00F922F8" w:rsidRPr="00F17BF1" w:rsidRDefault="00F922F8" w:rsidP="00F922F8">
      <w:pPr>
        <w:jc w:val="center"/>
        <w:rPr>
          <w:b/>
        </w:rPr>
      </w:pPr>
      <w:r w:rsidRPr="00F17BF1">
        <w:rPr>
          <w:b/>
        </w:rPr>
        <w:t>Procedura</w:t>
      </w:r>
    </w:p>
    <w:p w:rsidR="00F922F8" w:rsidRDefault="00F922F8" w:rsidP="00F922F8"/>
    <w:p w:rsidR="00F922F8" w:rsidRPr="00F922F8" w:rsidRDefault="00F922F8" w:rsidP="00F922F8">
      <w:r w:rsidRPr="00F922F8">
        <w:t>1. W dniu wpłynięcia sprzeciwu Dyrektor powołuje komisję w składzie:</w:t>
      </w:r>
    </w:p>
    <w:p w:rsidR="00F922F8" w:rsidRPr="00F922F8" w:rsidRDefault="00F922F8" w:rsidP="00F922F8">
      <w:r w:rsidRPr="00F922F8">
        <w:t>• Dyrektor ZS nr 1 w Ostrzeszowie</w:t>
      </w:r>
    </w:p>
    <w:p w:rsidR="00F922F8" w:rsidRPr="00F922F8" w:rsidRDefault="00F922F8" w:rsidP="00F922F8">
      <w:r w:rsidRPr="00F922F8">
        <w:t>• Wice-Dyrektor ZS1 w Ostrzeszowie</w:t>
      </w:r>
    </w:p>
    <w:p w:rsidR="00F922F8" w:rsidRPr="00F922F8" w:rsidRDefault="00F922F8" w:rsidP="00F922F8">
      <w:r w:rsidRPr="00F922F8">
        <w:t>• Koordynator Projektu</w:t>
      </w:r>
    </w:p>
    <w:p w:rsidR="00F922F8" w:rsidRPr="00F922F8" w:rsidRDefault="00F922F8" w:rsidP="00F922F8">
      <w:r w:rsidRPr="00F922F8">
        <w:t xml:space="preserve">2. Komisja rozpatruje sprzeciw analizując Regulamin, dokumenty, zarządzenia i przepisy mające </w:t>
      </w:r>
    </w:p>
    <w:p w:rsidR="00F922F8" w:rsidRPr="00F922F8" w:rsidRDefault="00F922F8" w:rsidP="00F922F8">
      <w:r w:rsidRPr="00F922F8">
        <w:t>zastosowanie.</w:t>
      </w:r>
    </w:p>
    <w:p w:rsidR="00F17BF1" w:rsidRDefault="00F17BF1" w:rsidP="00F922F8"/>
    <w:p w:rsidR="00F17BF1" w:rsidRDefault="00F17BF1" w:rsidP="00F922F8"/>
    <w:p w:rsidR="00693B54" w:rsidRDefault="00693B54" w:rsidP="00F922F8"/>
    <w:p w:rsidR="00F922F8" w:rsidRPr="00F922F8" w:rsidRDefault="00F922F8" w:rsidP="00693B54">
      <w:pPr>
        <w:spacing w:after="0" w:line="360" w:lineRule="auto"/>
      </w:pPr>
      <w:r w:rsidRPr="00F922F8">
        <w:t xml:space="preserve">3. W terminie 7 dni od daty zgłoszenia sprzeciwu Komisja podejmuje decyzję o podtrzymaniu lub </w:t>
      </w:r>
    </w:p>
    <w:p w:rsidR="00F922F8" w:rsidRPr="00F922F8" w:rsidRDefault="00F922F8" w:rsidP="00693B54">
      <w:pPr>
        <w:spacing w:after="0" w:line="360" w:lineRule="auto"/>
      </w:pPr>
      <w:r w:rsidRPr="00F922F8">
        <w:t>odrzuceniu sprzeciwu informując o swojej decyzji autora sprzeciwu pisemnie lub mailowo na podany adres.</w:t>
      </w:r>
    </w:p>
    <w:p w:rsidR="00F922F8" w:rsidRPr="00F922F8" w:rsidRDefault="00F922F8" w:rsidP="00693B54">
      <w:pPr>
        <w:spacing w:after="0" w:line="360" w:lineRule="auto"/>
      </w:pPr>
    </w:p>
    <w:p w:rsidR="00F922F8" w:rsidRPr="00F17BF1" w:rsidRDefault="00F922F8" w:rsidP="00693B54">
      <w:pPr>
        <w:spacing w:after="0" w:line="360" w:lineRule="auto"/>
        <w:jc w:val="center"/>
        <w:rPr>
          <w:b/>
        </w:rPr>
      </w:pPr>
      <w:r w:rsidRPr="00F17BF1">
        <w:rPr>
          <w:b/>
        </w:rPr>
        <w:t>§ 3</w:t>
      </w:r>
    </w:p>
    <w:p w:rsidR="00F922F8" w:rsidRDefault="00F922F8" w:rsidP="00693B54">
      <w:pPr>
        <w:spacing w:after="0" w:line="360" w:lineRule="auto"/>
        <w:jc w:val="center"/>
        <w:rPr>
          <w:b/>
        </w:rPr>
      </w:pPr>
      <w:r w:rsidRPr="00F17BF1">
        <w:rPr>
          <w:b/>
        </w:rPr>
        <w:t>Zapisy Końcowe</w:t>
      </w:r>
    </w:p>
    <w:p w:rsidR="00F17BF1" w:rsidRPr="00F17BF1" w:rsidRDefault="00F17BF1" w:rsidP="00693B54">
      <w:pPr>
        <w:spacing w:after="0" w:line="360" w:lineRule="auto"/>
        <w:jc w:val="center"/>
        <w:rPr>
          <w:b/>
        </w:rPr>
      </w:pPr>
    </w:p>
    <w:p w:rsidR="00F922F8" w:rsidRPr="00F922F8" w:rsidRDefault="00F922F8" w:rsidP="00693B54">
      <w:pPr>
        <w:spacing w:after="0" w:line="360" w:lineRule="auto"/>
      </w:pPr>
      <w:r w:rsidRPr="00F922F8">
        <w:t>1. Decyzja Komisji jest nieodwołalna.</w:t>
      </w:r>
    </w:p>
    <w:p w:rsidR="00F922F8" w:rsidRPr="00F922F8" w:rsidRDefault="00F922F8" w:rsidP="00693B54">
      <w:pPr>
        <w:spacing w:after="0" w:line="360" w:lineRule="auto"/>
      </w:pPr>
      <w:r w:rsidRPr="00F922F8">
        <w:t>2. Decyzja Komisji po ogłoszeniu jest dołączona do dokumentacji Rekrutacji Projektu.</w:t>
      </w:r>
    </w:p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Pr="00F922F8" w:rsidRDefault="00F922F8" w:rsidP="00F922F8"/>
    <w:p w:rsidR="00F922F8" w:rsidRDefault="00F922F8" w:rsidP="00693B54">
      <w:pPr>
        <w:tabs>
          <w:tab w:val="left" w:pos="5685"/>
        </w:tabs>
      </w:pPr>
    </w:p>
    <w:p w:rsidR="00F922F8" w:rsidRPr="00F922F8" w:rsidRDefault="00F922F8" w:rsidP="00F922F8">
      <w:pPr>
        <w:jc w:val="right"/>
      </w:pPr>
      <w:r w:rsidRPr="00F922F8">
        <w:t>Załącznik nr 2</w:t>
      </w:r>
    </w:p>
    <w:p w:rsidR="00F922F8" w:rsidRPr="00F922F8" w:rsidRDefault="00F922F8" w:rsidP="00F922F8">
      <w:pPr>
        <w:jc w:val="center"/>
        <w:rPr>
          <w:b/>
        </w:rPr>
      </w:pPr>
      <w:r w:rsidRPr="00F922F8">
        <w:rPr>
          <w:b/>
        </w:rPr>
        <w:t>Kryteria naboru</w:t>
      </w:r>
    </w:p>
    <w:p w:rsidR="00F922F8" w:rsidRPr="00F922F8" w:rsidRDefault="00F922F8" w:rsidP="00F922F8">
      <w:pPr>
        <w:jc w:val="center"/>
        <w:rPr>
          <w:b/>
        </w:rPr>
      </w:pPr>
      <w:r w:rsidRPr="00F922F8">
        <w:rPr>
          <w:b/>
        </w:rPr>
        <w:t>w procesie rekrutacji</w:t>
      </w:r>
    </w:p>
    <w:p w:rsidR="00F922F8" w:rsidRPr="00F922F8" w:rsidRDefault="00F922F8" w:rsidP="00F922F8">
      <w:pPr>
        <w:jc w:val="center"/>
        <w:rPr>
          <w:b/>
        </w:rPr>
      </w:pPr>
      <w:r w:rsidRPr="00F922F8">
        <w:rPr>
          <w:b/>
        </w:rPr>
        <w:t>nauczycieli Zespołu Szkół Nr 1 im. Powstańców Wielkopolskich w Ostrzeszowie</w:t>
      </w:r>
    </w:p>
    <w:p w:rsidR="00F922F8" w:rsidRPr="00F922F8" w:rsidRDefault="00F922F8" w:rsidP="00F922F8">
      <w:pPr>
        <w:jc w:val="center"/>
        <w:rPr>
          <w:b/>
        </w:rPr>
      </w:pPr>
      <w:r w:rsidRPr="00F922F8">
        <w:rPr>
          <w:b/>
        </w:rPr>
        <w:t xml:space="preserve">do uczestnictwa w projekcie Erasmus+ Job </w:t>
      </w:r>
      <w:proofErr w:type="spellStart"/>
      <w:r w:rsidRPr="00F922F8">
        <w:rPr>
          <w:b/>
        </w:rPr>
        <w:t>Shadowing</w:t>
      </w:r>
      <w:proofErr w:type="spellEnd"/>
    </w:p>
    <w:p w:rsidR="00F922F8" w:rsidRPr="00F922F8" w:rsidRDefault="00F922F8" w:rsidP="00F922F8">
      <w:pPr>
        <w:jc w:val="center"/>
        <w:rPr>
          <w:b/>
        </w:rPr>
      </w:pPr>
      <w:r w:rsidRPr="00F922F8">
        <w:rPr>
          <w:b/>
        </w:rPr>
        <w:t>o numerze 2022-1-PL01-KA121-VET-000064704</w:t>
      </w:r>
    </w:p>
    <w:p w:rsidR="00F922F8" w:rsidRPr="00F922F8" w:rsidRDefault="00F922F8" w:rsidP="00F922F8">
      <w:pPr>
        <w:jc w:val="center"/>
        <w:rPr>
          <w:b/>
        </w:rPr>
      </w:pPr>
      <w:r w:rsidRPr="00F922F8">
        <w:rPr>
          <w:b/>
        </w:rPr>
        <w:t>realizowanego ze środków Programu Erasmus+</w:t>
      </w:r>
    </w:p>
    <w:p w:rsidR="00F922F8" w:rsidRDefault="00F922F8" w:rsidP="00F922F8">
      <w:pPr>
        <w:jc w:val="center"/>
        <w:rPr>
          <w:b/>
        </w:rPr>
      </w:pPr>
      <w:r w:rsidRPr="00F922F8">
        <w:rPr>
          <w:b/>
        </w:rPr>
        <w:t>w sektorze Kształcenie i szkolenia zawodowe</w:t>
      </w:r>
    </w:p>
    <w:p w:rsidR="00F922F8" w:rsidRPr="00F922F8" w:rsidRDefault="00F922F8" w:rsidP="00F922F8">
      <w:pPr>
        <w:jc w:val="center"/>
        <w:rPr>
          <w:b/>
        </w:rPr>
      </w:pPr>
    </w:p>
    <w:p w:rsidR="00F922F8" w:rsidRPr="00F922F8" w:rsidRDefault="00F922F8" w:rsidP="00F922F8">
      <w:r w:rsidRPr="00F922F8">
        <w:t xml:space="preserve">Formularz zgłoszeniowy jest skierowany do Komisji. Członkowie komisji przydzielają punkty według </w:t>
      </w:r>
    </w:p>
    <w:p w:rsidR="00F922F8" w:rsidRPr="00F922F8" w:rsidRDefault="00F922F8" w:rsidP="00F922F8">
      <w:r w:rsidRPr="00F922F8">
        <w:t xml:space="preserve">jakości działań opisanych w formularzu. Rekrutacja ma na celu wyłonienie listy rankingowej </w:t>
      </w:r>
    </w:p>
    <w:p w:rsidR="00F922F8" w:rsidRPr="00F922F8" w:rsidRDefault="00F922F8" w:rsidP="00F922F8">
      <w:r w:rsidRPr="00F922F8">
        <w:t>formularzy o najwyższej ilości punktów. Dla kandydatów jest 1 dostępne miejsce.</w:t>
      </w:r>
    </w:p>
    <w:p w:rsidR="00F922F8" w:rsidRPr="00F922F8" w:rsidRDefault="00F922F8" w:rsidP="00F922F8">
      <w:r w:rsidRPr="00F922F8">
        <w:t>Wnioski są oceniane według następujących kryteriów:</w:t>
      </w:r>
    </w:p>
    <w:p w:rsidR="00F922F8" w:rsidRPr="00F922F8" w:rsidRDefault="00F922F8" w:rsidP="00F922F8">
      <w:r w:rsidRPr="00F922F8">
        <w:t>Kryterium podstawowe obejmuje ocenę:</w:t>
      </w:r>
    </w:p>
    <w:p w:rsidR="00F922F8" w:rsidRPr="00F922F8" w:rsidRDefault="00F922F8" w:rsidP="00F922F8">
      <w:r w:rsidRPr="00F922F8">
        <w:t xml:space="preserve">• zaangażowania w życie Szkoły oraz realizacja projektów szkolnych (organizacja dodatkowych </w:t>
      </w:r>
    </w:p>
    <w:p w:rsidR="00F922F8" w:rsidRPr="00F922F8" w:rsidRDefault="00F922F8" w:rsidP="00F922F8">
      <w:r w:rsidRPr="00F922F8">
        <w:t xml:space="preserve">przedsięwzięć </w:t>
      </w:r>
      <w:bookmarkStart w:id="0" w:name="_GoBack"/>
      <w:bookmarkEnd w:id="0"/>
      <w:r w:rsidRPr="00F922F8">
        <w:t>na rzecz uczniów) 10 pkt</w:t>
      </w:r>
    </w:p>
    <w:p w:rsidR="00F922F8" w:rsidRPr="00F922F8" w:rsidRDefault="00F922F8" w:rsidP="00F922F8">
      <w:r w:rsidRPr="00F922F8">
        <w:t>• chęci wdrażania w pracy nabytych w czasie szkolenia umiejętności 5 pkt</w:t>
      </w:r>
    </w:p>
    <w:p w:rsidR="00F922F8" w:rsidRPr="00F922F8" w:rsidRDefault="00F922F8" w:rsidP="00F922F8">
      <w:r w:rsidRPr="00F922F8">
        <w:t>• gotowości do działań promocyjnych i upowszechniających rezultaty projektu 5 pkt</w:t>
      </w:r>
    </w:p>
    <w:p w:rsidR="00F922F8" w:rsidRPr="00F922F8" w:rsidRDefault="00F922F8" w:rsidP="00F922F8">
      <w:r w:rsidRPr="00F922F8">
        <w:t>• motywację do podnoszenia kwalifikacji 5 pkt</w:t>
      </w:r>
    </w:p>
    <w:p w:rsidR="00F922F8" w:rsidRPr="00F922F8" w:rsidRDefault="00F922F8" w:rsidP="00F922F8">
      <w:r w:rsidRPr="00F922F8">
        <w:t>• ocenę kompetencji językowych wraz z motywacją do ich podnoszenia 5 pkt</w:t>
      </w:r>
    </w:p>
    <w:p w:rsidR="00F922F8" w:rsidRPr="00F922F8" w:rsidRDefault="00F922F8" w:rsidP="00F922F8">
      <w:r w:rsidRPr="00F922F8">
        <w:t>Suma max 30 pkt.</w:t>
      </w:r>
    </w:p>
    <w:p w:rsidR="00F922F8" w:rsidRPr="00F922F8" w:rsidRDefault="00F922F8" w:rsidP="00F922F8">
      <w:r w:rsidRPr="00F922F8">
        <w:t>Kryterium dodatkowe</w:t>
      </w:r>
    </w:p>
    <w:p w:rsidR="00F922F8" w:rsidRPr="00F922F8" w:rsidRDefault="00F922F8" w:rsidP="00F922F8">
      <w:r w:rsidRPr="00F922F8">
        <w:t xml:space="preserve">W przypadku gdy ilość wniosków przewyższa ilość miejsc, a punkty nie są rozstrzygające, kryterium </w:t>
      </w:r>
    </w:p>
    <w:p w:rsidR="00F922F8" w:rsidRPr="00F922F8" w:rsidRDefault="00F922F8" w:rsidP="00F922F8">
      <w:r w:rsidRPr="00F922F8">
        <w:t>dodatkowym jest data wpłynięcia formularza zgłoszeniowego</w:t>
      </w:r>
    </w:p>
    <w:p w:rsidR="0063276C" w:rsidRDefault="0063276C"/>
    <w:sectPr w:rsidR="0063276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C90" w:rsidRDefault="00576C90" w:rsidP="00B0740F">
      <w:pPr>
        <w:spacing w:after="0" w:line="240" w:lineRule="auto"/>
      </w:pPr>
      <w:r>
        <w:separator/>
      </w:r>
    </w:p>
  </w:endnote>
  <w:endnote w:type="continuationSeparator" w:id="0">
    <w:p w:rsidR="00576C90" w:rsidRDefault="00576C90" w:rsidP="00B0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40F" w:rsidRDefault="00B0740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40F" w:rsidRDefault="00B0740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40F" w:rsidRDefault="00B0740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C90" w:rsidRDefault="00576C90" w:rsidP="00B0740F">
      <w:pPr>
        <w:spacing w:after="0" w:line="240" w:lineRule="auto"/>
      </w:pPr>
      <w:r>
        <w:separator/>
      </w:r>
    </w:p>
  </w:footnote>
  <w:footnote w:type="continuationSeparator" w:id="0">
    <w:p w:rsidR="00576C90" w:rsidRDefault="00576C90" w:rsidP="00B0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40F" w:rsidRDefault="00B0740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40F" w:rsidRDefault="00F922F8">
    <w:pPr>
      <w:pStyle w:val="Nagwek"/>
    </w:pPr>
    <w:r>
      <w:rPr>
        <w:noProof/>
        <w:lang w:eastAsia="pl-PL"/>
      </w:rPr>
      <w:drawing>
        <wp:inline distT="0" distB="0" distL="0" distR="0">
          <wp:extent cx="4206240" cy="754380"/>
          <wp:effectExtent l="0" t="0" r="3810" b="7620"/>
          <wp:docPr id="2" name="Obraz 2" descr="PL Współfinansowane przez Unię Europejską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 Współfinansowane przez Unię Europejską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624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740F">
      <w:t xml:space="preserve">               </w:t>
    </w:r>
    <w:r w:rsidR="00B0740F">
      <w:rPr>
        <w:noProof/>
        <w:lang w:eastAsia="pl-PL"/>
      </w:rPr>
      <w:drawing>
        <wp:inline distT="0" distB="0" distL="0" distR="0">
          <wp:extent cx="752475" cy="760232"/>
          <wp:effectExtent l="0" t="0" r="0" b="1905"/>
          <wp:docPr id="1" name="Obraz 1" descr="C:\Users\hp\AppData\Local\Microsoft\Windows\INetCache\Content.Word\zs1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Users\hp\AppData\Local\Microsoft\Windows\INetCache\Content.Word\zs1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93" cy="764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740F">
      <w:t xml:space="preserve">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40F" w:rsidRDefault="00B0740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40F"/>
    <w:rsid w:val="00576C90"/>
    <w:rsid w:val="0063276C"/>
    <w:rsid w:val="00693B54"/>
    <w:rsid w:val="00B0740F"/>
    <w:rsid w:val="00BA4C22"/>
    <w:rsid w:val="00F17BF1"/>
    <w:rsid w:val="00F9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A320B2C-1B90-475E-902A-0BF704762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0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740F"/>
  </w:style>
  <w:style w:type="paragraph" w:styleId="Stopka">
    <w:name w:val="footer"/>
    <w:basedOn w:val="Normalny"/>
    <w:link w:val="StopkaZnak"/>
    <w:uiPriority w:val="99"/>
    <w:unhideWhenUsed/>
    <w:rsid w:val="00B0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740F"/>
  </w:style>
  <w:style w:type="paragraph" w:styleId="Tekstdymka">
    <w:name w:val="Balloon Text"/>
    <w:basedOn w:val="Normalny"/>
    <w:link w:val="TekstdymkaZnak"/>
    <w:uiPriority w:val="99"/>
    <w:semiHidden/>
    <w:unhideWhenUsed/>
    <w:rsid w:val="00F9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2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1328</Words>
  <Characters>7973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2022-10-24T10:53:00Z</dcterms:created>
  <dcterms:modified xsi:type="dcterms:W3CDTF">2022-10-24T10:53:00Z</dcterms:modified>
</cp:coreProperties>
</file>