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356C" w14:textId="77777777" w:rsidR="006E1BA5" w:rsidRDefault="00000000">
      <w:pPr>
        <w:spacing w:after="0" w:line="376" w:lineRule="auto"/>
        <w:ind w:left="3956" w:right="184" w:hanging="384"/>
      </w:pPr>
      <w:r>
        <w:rPr>
          <w:b/>
          <w:sz w:val="40"/>
        </w:rPr>
        <w:t xml:space="preserve">Wykaz podręczników dla Technikum Nr 1 w Zespole Szkół Nr 1 w Ostrzeszowie </w:t>
      </w:r>
    </w:p>
    <w:p w14:paraId="358B23C9" w14:textId="77777777" w:rsidR="006E1BA5" w:rsidRDefault="00000000">
      <w:pPr>
        <w:spacing w:after="372"/>
        <w:ind w:left="3004"/>
        <w:jc w:val="center"/>
      </w:pPr>
      <w:r>
        <w:rPr>
          <w:sz w:val="24"/>
        </w:rPr>
        <w:t xml:space="preserve">III etap edukacyjny </w:t>
      </w:r>
    </w:p>
    <w:p w14:paraId="35E8AEA9" w14:textId="77777777" w:rsidR="006E1BA5" w:rsidRDefault="00000000">
      <w:pPr>
        <w:spacing w:after="0"/>
        <w:ind w:left="3086"/>
        <w:jc w:val="center"/>
      </w:pPr>
      <w:r>
        <w:rPr>
          <w:b/>
          <w:sz w:val="40"/>
        </w:rPr>
        <w:t xml:space="preserve"> </w:t>
      </w:r>
    </w:p>
    <w:tbl>
      <w:tblPr>
        <w:tblStyle w:val="TableGrid"/>
        <w:tblW w:w="14220" w:type="dxa"/>
        <w:tblInd w:w="-108" w:type="dxa"/>
        <w:tblCellMar>
          <w:top w:w="5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40"/>
        <w:gridCol w:w="2220"/>
        <w:gridCol w:w="8044"/>
        <w:gridCol w:w="2372"/>
        <w:gridCol w:w="844"/>
      </w:tblGrid>
      <w:tr w:rsidR="006E1BA5" w14:paraId="7A6EF241" w14:textId="77777777">
        <w:trPr>
          <w:trHeight w:val="300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815EAA" w14:textId="77777777" w:rsidR="006E1BA5" w:rsidRDefault="00000000">
            <w:r>
              <w:rPr>
                <w:b/>
                <w:sz w:val="24"/>
              </w:rPr>
              <w:t xml:space="preserve">Klasa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196E5C" w14:textId="77777777" w:rsidR="006E1BA5" w:rsidRDefault="00000000">
            <w:r>
              <w:rPr>
                <w:b/>
                <w:sz w:val="24"/>
              </w:rPr>
              <w:t xml:space="preserve">Przedmiot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B87A7" w14:textId="77777777" w:rsidR="006E1BA5" w:rsidRDefault="00000000">
            <w:r>
              <w:rPr>
                <w:b/>
                <w:sz w:val="24"/>
              </w:rPr>
              <w:t xml:space="preserve">Tytuł /autor/wydawnictwo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7FEF67" w14:textId="77777777" w:rsidR="006E1BA5" w:rsidRDefault="00000000">
            <w:pPr>
              <w:ind w:left="4"/>
            </w:pPr>
            <w:r>
              <w:rPr>
                <w:b/>
                <w:sz w:val="24"/>
              </w:rPr>
              <w:t xml:space="preserve">Numer dopuszczenia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10252D" w14:textId="77777777" w:rsidR="006E1BA5" w:rsidRDefault="00000000">
            <w:pPr>
              <w:jc w:val="both"/>
            </w:pPr>
            <w:r>
              <w:rPr>
                <w:b/>
                <w:sz w:val="24"/>
              </w:rPr>
              <w:t xml:space="preserve">Uwagi </w:t>
            </w:r>
          </w:p>
        </w:tc>
      </w:tr>
      <w:tr w:rsidR="006E1BA5" w14:paraId="2E192F5F" w14:textId="77777777">
        <w:trPr>
          <w:trHeight w:val="235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50AFB0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70A104" w14:textId="77777777" w:rsidR="006E1BA5" w:rsidRDefault="00000000">
            <w:r>
              <w:rPr>
                <w:sz w:val="24"/>
              </w:rPr>
              <w:t xml:space="preserve">Język polski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DE0B7D" w14:textId="77777777" w:rsidR="006E1BA5" w:rsidRDefault="00000000">
            <w:r>
              <w:rPr>
                <w:sz w:val="24"/>
              </w:rPr>
              <w:t>„Ponad słowami Klasa 1 część 1”Podręcznik do języka polskiego dla liceum ogólnokształcącego i technikum. Zakres  podstawowy i rozszerzony/Małgorzata Chmiel, Anna Cisowska, Joanna Kościerzyńska, Helena Kusy, Aleksandra Wróblewska/</w:t>
            </w:r>
            <w:r>
              <w:rPr>
                <w:b/>
                <w:sz w:val="24"/>
              </w:rPr>
              <w:t xml:space="preserve">Nowa Era </w:t>
            </w:r>
          </w:p>
          <w:p w14:paraId="136BB020" w14:textId="77777777" w:rsidR="006E1BA5" w:rsidRDefault="00000000">
            <w:pPr>
              <w:spacing w:after="4" w:line="239" w:lineRule="auto"/>
              <w:ind w:right="160"/>
              <w:jc w:val="both"/>
            </w:pPr>
            <w:r>
              <w:rPr>
                <w:sz w:val="24"/>
              </w:rPr>
              <w:t xml:space="preserve">„Ponad słowami Klasa 1 część 2”Podręcznik do języka polskiego dla liceum ogólnokształcącego i technikum. Zakres  podstawowy i rozszerzony/Małgorzata Chmiel, Anna Cisowska, Joanna Kościerzyńska, Helena Kusy, Aleksandra </w:t>
            </w:r>
          </w:p>
          <w:p w14:paraId="25507CD1" w14:textId="77777777" w:rsidR="006E1BA5" w:rsidRDefault="00000000">
            <w:r>
              <w:rPr>
                <w:sz w:val="24"/>
              </w:rPr>
              <w:t>Wróblewska/</w:t>
            </w:r>
            <w:r>
              <w:rPr>
                <w:b/>
                <w:sz w:val="24"/>
              </w:rPr>
              <w:t>Nowa 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D11274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1014/1/2019 </w:t>
            </w:r>
          </w:p>
          <w:p w14:paraId="3EBDAC48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0D870C38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10EC6D74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592FBBF4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174A5E0E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1014/1/2019 </w:t>
            </w:r>
          </w:p>
          <w:p w14:paraId="1B06ED78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D0D8C7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61A78067" w14:textId="77777777">
        <w:trPr>
          <w:trHeight w:val="65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B2AB4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E1F10A" w14:textId="77777777" w:rsidR="006E1BA5" w:rsidRDefault="00000000">
            <w:r>
              <w:rPr>
                <w:sz w:val="24"/>
              </w:rPr>
              <w:t xml:space="preserve">Język angielski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8B1C4" w14:textId="77777777" w:rsidR="002779FE" w:rsidRDefault="002779FE" w:rsidP="002779FE">
            <w:pPr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lang w:val="en-US"/>
              </w:rPr>
              <w:t>Life Vision   pre-intermediate A2/B1</w:t>
            </w:r>
          </w:p>
          <w:p w14:paraId="54A86EF7" w14:textId="77777777" w:rsidR="002779FE" w:rsidRDefault="002779FE" w:rsidP="002779FE">
            <w:pPr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Jane Hudson, Weronika Sałandyk</w:t>
            </w:r>
          </w:p>
          <w:p w14:paraId="1DE8E892" w14:textId="45998430" w:rsidR="006E1BA5" w:rsidRPr="002779FE" w:rsidRDefault="002779FE" w:rsidP="002779FE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Oxford University Press Polska Sp. z o.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BFA09B" w14:textId="77777777" w:rsidR="002779FE" w:rsidRDefault="002779FE" w:rsidP="002779FE">
            <w:r>
              <w:t>1130/2/2022</w:t>
            </w:r>
          </w:p>
          <w:p w14:paraId="24D36BD1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DC09A4" w14:textId="77777777" w:rsidR="006E1BA5" w:rsidRDefault="00000000">
            <w:r>
              <w:rPr>
                <w:sz w:val="24"/>
              </w:rPr>
              <w:t xml:space="preserve"> </w:t>
            </w:r>
          </w:p>
          <w:p w14:paraId="5D6AB4D0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14E6641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5DE62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61562F" w14:textId="77777777" w:rsidR="006E1BA5" w:rsidRDefault="00000000">
            <w:r>
              <w:rPr>
                <w:sz w:val="24"/>
              </w:rPr>
              <w:t xml:space="preserve">Język niemiecki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33F0DD" w14:textId="77777777" w:rsidR="006E1BA5" w:rsidRDefault="00000000">
            <w:pPr>
              <w:jc w:val="both"/>
            </w:pPr>
            <w:r>
              <w:rPr>
                <w:sz w:val="24"/>
              </w:rPr>
              <w:t>“TRENDS 1”/ Anna Życka, EwaKoscielniak-Walewska, Andy Christian Korber/</w:t>
            </w:r>
            <w:r>
              <w:rPr>
                <w:b/>
                <w:sz w:val="24"/>
              </w:rPr>
              <w:t>Nowa  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AC1312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940/1/2018 - NPP </w:t>
            </w:r>
          </w:p>
          <w:p w14:paraId="54647806" w14:textId="77777777" w:rsidR="006E1BA5" w:rsidRDefault="00000000">
            <w:pPr>
              <w:ind w:left="4"/>
            </w:pPr>
            <w:r>
              <w:rPr>
                <w:sz w:val="24"/>
              </w:rPr>
              <w:t>970/1/2019 - SPP</w:t>
            </w:r>
            <w:r>
              <w:rPr>
                <w:color w:val="505050"/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5D59E5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5E9F4E53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5B110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6B0EB" w14:textId="77777777" w:rsidR="006E1BA5" w:rsidRDefault="00000000">
            <w:r>
              <w:rPr>
                <w:sz w:val="24"/>
              </w:rPr>
              <w:t xml:space="preserve">Język rosyjski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CDF5BF" w14:textId="77777777" w:rsidR="006E1BA5" w:rsidRDefault="00000000">
            <w:r>
              <w:rPr>
                <w:sz w:val="24"/>
              </w:rPr>
              <w:t>“Kakraz 1”/MirosławZybert/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97A13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966/1/2019, </w:t>
            </w:r>
          </w:p>
          <w:p w14:paraId="33AD1500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1017/1/2019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0B82A2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6925F3D5" w14:textId="77777777">
        <w:trPr>
          <w:trHeight w:val="1472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8CBF50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42EE3" w14:textId="77777777" w:rsidR="006E1BA5" w:rsidRDefault="00000000">
            <w:r>
              <w:rPr>
                <w:sz w:val="24"/>
              </w:rPr>
              <w:t xml:space="preserve">Matematyka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D7979A" w14:textId="77777777" w:rsidR="006E1BA5" w:rsidRDefault="00000000">
            <w:r>
              <w:rPr>
                <w:sz w:val="24"/>
              </w:rPr>
              <w:t xml:space="preserve">-zakres podstawowy i rozszerzony:  </w:t>
            </w:r>
          </w:p>
          <w:p w14:paraId="7EDFC050" w14:textId="77777777" w:rsidR="006E1BA5" w:rsidRDefault="00000000">
            <w:pPr>
              <w:spacing w:line="247" w:lineRule="auto"/>
              <w:ind w:right="56"/>
            </w:pPr>
            <w:r>
              <w:rPr>
                <w:sz w:val="24"/>
              </w:rPr>
              <w:t xml:space="preserve">„Matematyka.Podręcznik dla liceum ogólnokształcącego i technikum” /Wojciech Babiański, Lech CHańko, Karolina Wej/  </w:t>
            </w:r>
            <w:r>
              <w:rPr>
                <w:b/>
                <w:sz w:val="24"/>
              </w:rPr>
              <w:t>Nowa Era</w:t>
            </w:r>
            <w:r>
              <w:rPr>
                <w:sz w:val="24"/>
              </w:rPr>
              <w:t xml:space="preserve">  -zakres podstawowy :  </w:t>
            </w:r>
            <w:r>
              <w:rPr>
                <w:sz w:val="24"/>
              </w:rPr>
              <w:tab/>
              <w:t xml:space="preserve"> </w:t>
            </w:r>
          </w:p>
          <w:p w14:paraId="68E1C74E" w14:textId="77777777" w:rsidR="006E1BA5" w:rsidRDefault="00000000">
            <w:r>
              <w:rPr>
                <w:sz w:val="24"/>
              </w:rPr>
              <w:t xml:space="preserve">„MATeMAtyka Podręcznik dla liceum ogólnokształcącego i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A7DA1F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1A67A87D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988/1/2019 </w:t>
            </w:r>
          </w:p>
          <w:p w14:paraId="15B772FE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39C33ADD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11B5F9CB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971/1/2019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3C9B7E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</w:tbl>
    <w:p w14:paraId="70082205" w14:textId="77777777" w:rsidR="006E1BA5" w:rsidRDefault="006E1BA5">
      <w:pPr>
        <w:spacing w:after="0"/>
        <w:ind w:left="-1416" w:right="12420"/>
      </w:pPr>
    </w:p>
    <w:tbl>
      <w:tblPr>
        <w:tblStyle w:val="TableGrid"/>
        <w:tblW w:w="14220" w:type="dxa"/>
        <w:tblInd w:w="-108" w:type="dxa"/>
        <w:tblCellMar>
          <w:top w:w="36" w:type="dxa"/>
        </w:tblCellMar>
        <w:tblLook w:val="04A0" w:firstRow="1" w:lastRow="0" w:firstColumn="1" w:lastColumn="0" w:noHBand="0" w:noVBand="1"/>
      </w:tblPr>
      <w:tblGrid>
        <w:gridCol w:w="740"/>
        <w:gridCol w:w="2220"/>
        <w:gridCol w:w="1816"/>
        <w:gridCol w:w="5243"/>
        <w:gridCol w:w="984"/>
        <w:gridCol w:w="112"/>
        <w:gridCol w:w="1281"/>
        <w:gridCol w:w="980"/>
        <w:gridCol w:w="844"/>
      </w:tblGrid>
      <w:tr w:rsidR="006E1BA5" w14:paraId="2A1A77C8" w14:textId="77777777" w:rsidTr="00136493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0E0C63" w14:textId="77777777" w:rsidR="006E1BA5" w:rsidRDefault="006E1BA5"/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FDDB1A" w14:textId="77777777" w:rsidR="006E1BA5" w:rsidRDefault="006E1BA5"/>
        </w:tc>
        <w:tc>
          <w:tcPr>
            <w:tcW w:w="8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B4392" w14:textId="77777777" w:rsidR="006E1BA5" w:rsidRDefault="00000000">
            <w:pPr>
              <w:ind w:left="108"/>
            </w:pPr>
            <w:r>
              <w:rPr>
                <w:sz w:val="24"/>
              </w:rPr>
              <w:t>technikum”/Wojciech Babiański, Lech CHańko, Karolina Wej/</w:t>
            </w:r>
            <w:r>
              <w:rPr>
                <w:b/>
                <w:sz w:val="24"/>
              </w:rPr>
              <w:t xml:space="preserve">Nowa Era </w:t>
            </w:r>
          </w:p>
          <w:p w14:paraId="2DEC21B0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53B1F" w14:textId="77777777" w:rsidR="006E1BA5" w:rsidRDefault="006E1BA5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49FA77" w14:textId="77777777" w:rsidR="006E1BA5" w:rsidRDefault="006E1BA5"/>
        </w:tc>
      </w:tr>
      <w:tr w:rsidR="006E1BA5" w14:paraId="19980FB9" w14:textId="77777777" w:rsidTr="00136493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71F13F" w14:textId="77777777" w:rsidR="006E1BA5" w:rsidRDefault="00000000">
            <w:pPr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40E391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Historia </w:t>
            </w:r>
          </w:p>
        </w:tc>
        <w:tc>
          <w:tcPr>
            <w:tcW w:w="8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66F7CE" w14:textId="77777777" w:rsidR="006E1BA5" w:rsidRDefault="00000000">
            <w:pPr>
              <w:ind w:left="108" w:right="36"/>
              <w:jc w:val="both"/>
            </w:pPr>
            <w:r>
              <w:rPr>
                <w:sz w:val="24"/>
              </w:rPr>
              <w:t>,,Poznać przeszłość'' 1 DLA KLAS TECHNIKUM PO SZKOLE PODSTAWOWEJ/Marcin Pawlak, Adam Szweda/</w:t>
            </w:r>
            <w:r>
              <w:rPr>
                <w:b/>
                <w:sz w:val="24"/>
              </w:rPr>
              <w:t>Nowa 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D9AA3" w14:textId="77777777" w:rsidR="006E1BA5" w:rsidRDefault="00000000">
            <w:pPr>
              <w:ind w:left="112"/>
            </w:pPr>
            <w:r>
              <w:rPr>
                <w:sz w:val="24"/>
              </w:rPr>
              <w:t xml:space="preserve">1021/1/2019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24259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6E1BA5" w14:paraId="114CFBFC" w14:textId="77777777" w:rsidTr="00136493">
        <w:trPr>
          <w:trHeight w:val="597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5E98F0" w14:textId="77777777" w:rsidR="006E1BA5" w:rsidRDefault="00000000">
            <w:pPr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1E2BDE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Biologia </w:t>
            </w:r>
          </w:p>
        </w:tc>
        <w:tc>
          <w:tcPr>
            <w:tcW w:w="8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85C714" w14:textId="77777777" w:rsidR="006E1BA5" w:rsidRDefault="00000000">
            <w:pPr>
              <w:ind w:left="108"/>
            </w:pPr>
            <w:r>
              <w:rPr>
                <w:sz w:val="24"/>
              </w:rPr>
              <w:t>„Biologia na czasie 1 zakres podstawowy”/Anna Helmin, Jolanta Holoczek/</w:t>
            </w:r>
            <w:r>
              <w:rPr>
                <w:b/>
                <w:sz w:val="24"/>
              </w:rPr>
              <w:t xml:space="preserve">Nowa </w:t>
            </w:r>
          </w:p>
          <w:p w14:paraId="4D332587" w14:textId="77777777" w:rsidR="006E1BA5" w:rsidRDefault="00000000">
            <w:pPr>
              <w:ind w:left="108"/>
            </w:pPr>
            <w:r>
              <w:rPr>
                <w:b/>
                <w:sz w:val="24"/>
              </w:rPr>
              <w:t>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338F06" w14:textId="77777777" w:rsidR="006E1BA5" w:rsidRDefault="00000000">
            <w:pPr>
              <w:ind w:left="112"/>
            </w:pPr>
            <w:r>
              <w:rPr>
                <w:sz w:val="24"/>
              </w:rPr>
              <w:t xml:space="preserve">1006/1/2019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02B0FF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6E1BA5" w14:paraId="7C3A13B8" w14:textId="77777777" w:rsidTr="00136493">
        <w:trPr>
          <w:trHeight w:val="295"/>
        </w:trPr>
        <w:tc>
          <w:tcPr>
            <w:tcW w:w="7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6BA1C0" w14:textId="77777777" w:rsidR="006E1BA5" w:rsidRDefault="00000000">
            <w:pPr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292D3A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Chemia </w:t>
            </w:r>
          </w:p>
        </w:tc>
        <w:tc>
          <w:tcPr>
            <w:tcW w:w="18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BB8C1D2" w14:textId="77777777" w:rsidR="006E1BA5" w:rsidRDefault="00000000">
            <w:pPr>
              <w:ind w:left="108" w:right="-1"/>
            </w:pPr>
            <w:r>
              <w:rPr>
                <w:sz w:val="24"/>
              </w:rPr>
              <w:t>„To jest chemia”/</w:t>
            </w:r>
          </w:p>
          <w:p w14:paraId="69F04E28" w14:textId="77777777" w:rsidR="006E1BA5" w:rsidRDefault="00000000">
            <w:pPr>
              <w:ind w:left="108"/>
            </w:pPr>
            <w:r>
              <w:rPr>
                <w:b/>
                <w:sz w:val="24"/>
              </w:rPr>
              <w:t>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43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42F34F90" w14:textId="77777777" w:rsidR="006E1BA5" w:rsidRDefault="00000000">
            <w:pPr>
              <w:ind w:right="-1"/>
              <w:jc w:val="both"/>
            </w:pPr>
            <w:r>
              <w:rPr>
                <w:sz w:val="24"/>
              </w:rPr>
              <w:t>Romuald Hassa, Aleksandra Mrzigod, Janusz Mrzigod/</w:t>
            </w:r>
          </w:p>
        </w:tc>
        <w:tc>
          <w:tcPr>
            <w:tcW w:w="984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B402AE5" w14:textId="77777777" w:rsidR="006E1BA5" w:rsidRDefault="00000000">
            <w:r>
              <w:rPr>
                <w:b/>
                <w:sz w:val="24"/>
              </w:rPr>
              <w:t xml:space="preserve"> Nowa 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A5607" w14:textId="77777777" w:rsidR="006E1BA5" w:rsidRDefault="00000000">
            <w:pPr>
              <w:ind w:left="112"/>
            </w:pPr>
            <w:r>
              <w:rPr>
                <w:sz w:val="24"/>
              </w:rPr>
              <w:t xml:space="preserve">994/1/2019 </w:t>
            </w:r>
          </w:p>
        </w:tc>
        <w:tc>
          <w:tcPr>
            <w:tcW w:w="8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832549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6E1BA5" w14:paraId="39A74DA7" w14:textId="77777777" w:rsidTr="0013649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136E82" w14:textId="77777777" w:rsidR="006E1BA5" w:rsidRDefault="006E1BA5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835AF4" w14:textId="77777777" w:rsidR="006E1BA5" w:rsidRDefault="006E1BA5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3145016F" w14:textId="77777777" w:rsidR="006E1BA5" w:rsidRDefault="006E1BA5"/>
        </w:tc>
        <w:tc>
          <w:tcPr>
            <w:tcW w:w="524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3F54BB0B" w14:textId="77777777" w:rsidR="006E1BA5" w:rsidRDefault="006E1BA5"/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309865EB" w14:textId="77777777" w:rsidR="006E1BA5" w:rsidRDefault="006E1BA5"/>
        </w:tc>
        <w:tc>
          <w:tcPr>
            <w:tcW w:w="0" w:type="auto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8AC8CD" w14:textId="77777777" w:rsidR="006E1BA5" w:rsidRDefault="006E1BA5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4657E9" w14:textId="77777777" w:rsidR="006E1BA5" w:rsidRDefault="006E1BA5"/>
        </w:tc>
      </w:tr>
      <w:tr w:rsidR="006E1BA5" w14:paraId="45CF693C" w14:textId="77777777" w:rsidTr="00136493">
        <w:trPr>
          <w:trHeight w:val="1180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5AC87F" w14:textId="77777777" w:rsidR="006E1BA5" w:rsidRDefault="00000000">
            <w:pPr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CA9F41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Fizyka </w:t>
            </w:r>
          </w:p>
        </w:tc>
        <w:tc>
          <w:tcPr>
            <w:tcW w:w="8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4C68C4" w14:textId="77777777" w:rsidR="006E1BA5" w:rsidRDefault="00000000">
            <w:pPr>
              <w:spacing w:line="242" w:lineRule="auto"/>
              <w:ind w:left="108" w:right="58"/>
            </w:pPr>
            <w:r>
              <w:rPr>
                <w:sz w:val="24"/>
              </w:rPr>
              <w:t>„Fizyka”/Ludwik Lehman, Witold Polesiuk, Grzegorz Wojewoda/</w:t>
            </w:r>
            <w:r>
              <w:rPr>
                <w:b/>
                <w:sz w:val="24"/>
              </w:rPr>
              <w:t xml:space="preserve">WSiP cz1- zakres podstawowy </w:t>
            </w:r>
          </w:p>
          <w:p w14:paraId="2D5BED1D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„Fizyka” Podręcznik liceum i technikum zakres rozszerzony Maria Fiałkowska, </w:t>
            </w:r>
          </w:p>
          <w:p w14:paraId="3AA43712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Barbara Saganowska, Jadwiga Salach, Jerzy M.Kreiner cz1 </w:t>
            </w:r>
          </w:p>
        </w:tc>
        <w:tc>
          <w:tcPr>
            <w:tcW w:w="23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E17698" w14:textId="77777777" w:rsidR="006E1BA5" w:rsidRDefault="00000000">
            <w:pPr>
              <w:ind w:left="112"/>
            </w:pPr>
            <w:r>
              <w:rPr>
                <w:sz w:val="24"/>
              </w:rPr>
              <w:t xml:space="preserve">999/1/2019 </w:t>
            </w:r>
          </w:p>
          <w:p w14:paraId="0C8F82E2" w14:textId="77777777" w:rsidR="006E1BA5" w:rsidRDefault="00000000">
            <w:pPr>
              <w:ind w:left="112"/>
            </w:pPr>
            <w:r>
              <w:rPr>
                <w:sz w:val="24"/>
              </w:rPr>
              <w:t xml:space="preserve"> </w:t>
            </w:r>
          </w:p>
          <w:p w14:paraId="789CCD86" w14:textId="77777777" w:rsidR="006E1BA5" w:rsidRDefault="00000000">
            <w:pPr>
              <w:ind w:left="112"/>
            </w:pPr>
            <w:r>
              <w:rPr>
                <w:sz w:val="24"/>
              </w:rPr>
              <w:t xml:space="preserve">975/1/2019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857B13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6E1BA5" w14:paraId="5493A0E7" w14:textId="77777777" w:rsidTr="00136493">
        <w:trPr>
          <w:trHeight w:val="1012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04FAC3" w14:textId="77777777" w:rsidR="006E1BA5" w:rsidRDefault="00000000">
            <w:pPr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4EE1E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Geografia </w:t>
            </w:r>
          </w:p>
        </w:tc>
        <w:tc>
          <w:tcPr>
            <w:tcW w:w="8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FFE896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„ Oblicza geografii  1” Podręcznik dla liceum ogólnokształcącego i technikum </w:t>
            </w:r>
          </w:p>
          <w:p w14:paraId="0C8AADB8" w14:textId="77777777" w:rsidR="006E1BA5" w:rsidRDefault="00000000">
            <w:pPr>
              <w:spacing w:after="96"/>
              <w:ind w:left="108"/>
            </w:pPr>
            <w:r>
              <w:rPr>
                <w:sz w:val="24"/>
              </w:rPr>
              <w:t xml:space="preserve">Zakres podstawowy/Roman Malarz, Marek Więckowski/ </w:t>
            </w:r>
            <w:r>
              <w:rPr>
                <w:b/>
                <w:sz w:val="24"/>
              </w:rPr>
              <w:t>Nowa Era</w:t>
            </w:r>
            <w:r>
              <w:rPr>
                <w:sz w:val="24"/>
              </w:rPr>
              <w:t xml:space="preserve"> </w:t>
            </w:r>
          </w:p>
          <w:p w14:paraId="3F371C9F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1E31E" w14:textId="77777777" w:rsidR="006E1BA5" w:rsidRDefault="00000000">
            <w:pPr>
              <w:ind w:left="112"/>
            </w:pPr>
            <w:r>
              <w:rPr>
                <w:sz w:val="24"/>
              </w:rPr>
              <w:t xml:space="preserve">983/1/2019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82CA32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6E1BA5" w14:paraId="53BE8E99" w14:textId="77777777" w:rsidTr="00136493">
        <w:trPr>
          <w:trHeight w:val="71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90955C" w14:textId="77777777" w:rsidR="006E1BA5" w:rsidRDefault="00000000">
            <w:pPr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BEC349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Informatyka </w:t>
            </w:r>
          </w:p>
        </w:tc>
        <w:tc>
          <w:tcPr>
            <w:tcW w:w="8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56B1B1" w14:textId="77777777" w:rsidR="006E1BA5" w:rsidRDefault="00000000">
            <w:pPr>
              <w:ind w:left="108"/>
              <w:jc w:val="both"/>
            </w:pPr>
            <w:r>
              <w:rPr>
                <w:sz w:val="24"/>
              </w:rPr>
              <w:t xml:space="preserve">„Informatyka na czasie”/Janusz Mazur, Paweł Perekietka, Zbigniew Wierzbicki, Janusz Wierzbicki/ </w:t>
            </w:r>
            <w:r>
              <w:rPr>
                <w:b/>
                <w:sz w:val="24"/>
              </w:rPr>
              <w:t>Nowa 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EBBBE7" w14:textId="77777777" w:rsidR="006E1BA5" w:rsidRDefault="00000000">
            <w:pPr>
              <w:ind w:left="112"/>
            </w:pPr>
            <w:r>
              <w:rPr>
                <w:sz w:val="24"/>
              </w:rPr>
              <w:t xml:space="preserve">990/1/2019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945647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6E1BA5" w14:paraId="715F9DFA" w14:textId="77777777" w:rsidTr="00136493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71753F" w14:textId="77777777" w:rsidR="006E1BA5" w:rsidRDefault="00000000">
            <w:pPr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BE0C8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Edukacja dla bezpieczeństwa </w:t>
            </w:r>
          </w:p>
        </w:tc>
        <w:tc>
          <w:tcPr>
            <w:tcW w:w="8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DB2BE6" w14:textId="77777777" w:rsidR="006E1BA5" w:rsidRDefault="00000000">
            <w:pPr>
              <w:ind w:left="108"/>
            </w:pPr>
            <w:r>
              <w:rPr>
                <w:sz w:val="24"/>
              </w:rPr>
              <w:t>Edukacja dla bezpieczeństwa/ Bogusława Breikopt, Mariusz Cieśla/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00F31" w14:textId="77777777" w:rsidR="006E1BA5" w:rsidRDefault="00000000">
            <w:pPr>
              <w:ind w:left="112"/>
            </w:pPr>
            <w:r>
              <w:rPr>
                <w:sz w:val="24"/>
              </w:rPr>
              <w:t xml:space="preserve">992/2019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38F5D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6E1BA5" w14:paraId="6C549C58" w14:textId="77777777" w:rsidTr="00136493">
        <w:trPr>
          <w:trHeight w:val="68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C6CB0" w14:textId="77777777" w:rsidR="006E1BA5" w:rsidRDefault="00000000">
            <w:pPr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22994B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BHP </w:t>
            </w:r>
          </w:p>
        </w:tc>
        <w:tc>
          <w:tcPr>
            <w:tcW w:w="8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5FA7BE" w14:textId="77777777" w:rsidR="006E1BA5" w:rsidRDefault="00000000">
            <w:pPr>
              <w:ind w:left="108"/>
            </w:pPr>
            <w:r>
              <w:rPr>
                <w:sz w:val="24"/>
              </w:rPr>
              <w:t>Bezpieczeństwo i higiena pracy-podręcznik do nauki zawodu-efekty kształcenia wspólne dla wszystkich zawodów/Wanda Bukała, Krzysztof Szczęcki/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B2E12A" w14:textId="77777777" w:rsidR="006E1BA5" w:rsidRDefault="00000000">
            <w:pPr>
              <w:ind w:left="112"/>
            </w:pPr>
            <w:r>
              <w:rPr>
                <w:sz w:val="16"/>
              </w:rPr>
              <w:t xml:space="preserve">Nie ma numeru dopuszczenia, podręcznik przeznaczony do wszystkich zawodów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74EA7D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6E1BA5" w14:paraId="4DFE86BC" w14:textId="77777777" w:rsidTr="00136493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EBB22" w14:textId="77777777" w:rsidR="006E1BA5" w:rsidRDefault="00000000">
            <w:pPr>
              <w:ind w:right="8"/>
              <w:jc w:val="center"/>
            </w:pPr>
            <w:r>
              <w:rPr>
                <w:sz w:val="24"/>
              </w:rPr>
              <w:t xml:space="preserve">I-V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5DAED7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Biologia </w:t>
            </w:r>
          </w:p>
        </w:tc>
        <w:tc>
          <w:tcPr>
            <w:tcW w:w="8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93D62" w14:textId="77777777" w:rsidR="006E1BA5" w:rsidRDefault="00000000">
            <w:pPr>
              <w:ind w:left="108"/>
            </w:pPr>
            <w:r>
              <w:rPr>
                <w:sz w:val="24"/>
              </w:rPr>
              <w:t>Biologia na czasie 1 zakres rozszerzony/Marek Guzik ,Ryszard Kozik, Renata Matuszewska, Władysław Zamachowski/</w:t>
            </w:r>
            <w:r>
              <w:rPr>
                <w:b/>
                <w:sz w:val="24"/>
              </w:rPr>
              <w:t xml:space="preserve">Nowa Era </w:t>
            </w:r>
          </w:p>
        </w:tc>
        <w:tc>
          <w:tcPr>
            <w:tcW w:w="23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8492D2" w14:textId="77777777" w:rsidR="006E1BA5" w:rsidRDefault="00000000">
            <w:pPr>
              <w:ind w:left="112"/>
            </w:pPr>
            <w:r>
              <w:rPr>
                <w:sz w:val="24"/>
              </w:rPr>
              <w:t xml:space="preserve">1010/1 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01614D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6E1BA5" w14:paraId="02247D3C" w14:textId="77777777" w:rsidTr="00136493">
        <w:trPr>
          <w:trHeight w:val="597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83CA3E" w14:textId="77777777" w:rsidR="006E1BA5" w:rsidRDefault="00000000">
            <w:pPr>
              <w:ind w:right="8"/>
              <w:jc w:val="center"/>
            </w:pPr>
            <w:r>
              <w:rPr>
                <w:sz w:val="24"/>
              </w:rPr>
              <w:t xml:space="preserve">I-V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F26E3D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Geografia </w:t>
            </w:r>
          </w:p>
        </w:tc>
        <w:tc>
          <w:tcPr>
            <w:tcW w:w="804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7BD91A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„ Oblicza geografii  1” Podręcznik dla liceum ogólnokształcącego i technikum  </w:t>
            </w:r>
          </w:p>
          <w:p w14:paraId="3F44841A" w14:textId="77777777" w:rsidR="006E1BA5" w:rsidRDefault="00000000">
            <w:pPr>
              <w:ind w:left="108"/>
            </w:pPr>
            <w:r>
              <w:rPr>
                <w:sz w:val="24"/>
              </w:rPr>
              <w:t>Zakres rozszerzony /Roman Malarz , Marek Więckowski , Paweł Korh /</w:t>
            </w:r>
            <w:r>
              <w:rPr>
                <w:b/>
                <w:sz w:val="24"/>
              </w:rPr>
              <w:t>Nowa 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8CA220" w14:textId="77777777" w:rsidR="006E1BA5" w:rsidRDefault="00000000">
            <w:pPr>
              <w:ind w:left="112"/>
            </w:pPr>
            <w:r>
              <w:rPr>
                <w:sz w:val="24"/>
              </w:rPr>
              <w:t xml:space="preserve">973/1/2019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3486CF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6E1BA5" w14:paraId="1DDF0CDB" w14:textId="77777777" w:rsidTr="00136493">
        <w:trPr>
          <w:trHeight w:val="295"/>
        </w:trPr>
        <w:tc>
          <w:tcPr>
            <w:tcW w:w="7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50598" w14:textId="77777777" w:rsidR="006E1BA5" w:rsidRDefault="00000000">
            <w:pPr>
              <w:ind w:right="4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22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1464CD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Język polski </w:t>
            </w:r>
          </w:p>
        </w:tc>
        <w:tc>
          <w:tcPr>
            <w:tcW w:w="8043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6BC903" w14:textId="77777777" w:rsidR="006E1BA5" w:rsidRDefault="00000000">
            <w:pPr>
              <w:ind w:left="108" w:right="214"/>
              <w:jc w:val="both"/>
            </w:pPr>
            <w:r>
              <w:rPr>
                <w:sz w:val="24"/>
              </w:rPr>
              <w:t xml:space="preserve">„Ponad słowami Klasa 2 część 1”Podręcznik do języka polskiego dla liceum ogólnokształcącego i technikum. Zakres  podstawowy i rozszerzony/Małgorzata Chmiel, Anna Cisowska, Joanna Kościerzyńska, Helena Kusy, Aleksandra </w:t>
            </w:r>
          </w:p>
        </w:tc>
        <w:tc>
          <w:tcPr>
            <w:tcW w:w="1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80B6F4D" w14:textId="77777777" w:rsidR="006E1BA5" w:rsidRDefault="006E1BA5"/>
        </w:tc>
        <w:tc>
          <w:tcPr>
            <w:tcW w:w="1281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auto" w:fill="F7F7F7"/>
          </w:tcPr>
          <w:p w14:paraId="29B9B683" w14:textId="77777777" w:rsidR="006E1BA5" w:rsidRDefault="00000000">
            <w:pPr>
              <w:jc w:val="both"/>
            </w:pPr>
            <w:r>
              <w:rPr>
                <w:color w:val="333333"/>
                <w:sz w:val="24"/>
              </w:rPr>
              <w:t>1014/3/2020</w:t>
            </w:r>
          </w:p>
        </w:tc>
        <w:tc>
          <w:tcPr>
            <w:tcW w:w="980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49B9BC0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B2FE9F" w14:textId="77777777" w:rsidR="006E1BA5" w:rsidRDefault="00000000">
            <w:pPr>
              <w:ind w:left="108"/>
            </w:pPr>
            <w:r>
              <w:rPr>
                <w:sz w:val="24"/>
              </w:rPr>
              <w:t xml:space="preserve"> </w:t>
            </w:r>
          </w:p>
        </w:tc>
      </w:tr>
      <w:tr w:rsidR="006E1BA5" w14:paraId="3DA06A25" w14:textId="77777777" w:rsidTr="00136493">
        <w:trPr>
          <w:trHeight w:val="5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FCE10A" w14:textId="77777777" w:rsidR="006E1BA5" w:rsidRDefault="006E1BA5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1E7F1" w14:textId="77777777" w:rsidR="006E1BA5" w:rsidRDefault="006E1BA5"/>
        </w:tc>
        <w:tc>
          <w:tcPr>
            <w:tcW w:w="0" w:type="auto"/>
            <w:gridSpan w:val="3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3BE1F0" w14:textId="77777777" w:rsidR="006E1BA5" w:rsidRDefault="006E1BA5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2157A8C7" w14:textId="77777777" w:rsidR="006E1BA5" w:rsidRDefault="006E1BA5"/>
        </w:tc>
        <w:tc>
          <w:tcPr>
            <w:tcW w:w="1281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14:paraId="3AF2A60C" w14:textId="77777777" w:rsidR="006E1BA5" w:rsidRDefault="006E1BA5"/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09D8E657" w14:textId="77777777" w:rsidR="006E1BA5" w:rsidRDefault="006E1BA5"/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09521F" w14:textId="77777777" w:rsidR="006E1BA5" w:rsidRDefault="006E1BA5"/>
        </w:tc>
      </w:tr>
    </w:tbl>
    <w:p w14:paraId="4E14E315" w14:textId="77777777" w:rsidR="006E1BA5" w:rsidRDefault="006E1BA5">
      <w:pPr>
        <w:spacing w:after="0"/>
        <w:ind w:left="-1416" w:right="12420"/>
      </w:pPr>
    </w:p>
    <w:tbl>
      <w:tblPr>
        <w:tblStyle w:val="TableGrid"/>
        <w:tblW w:w="14220" w:type="dxa"/>
        <w:tblInd w:w="-108" w:type="dxa"/>
        <w:tblCellMar>
          <w:top w:w="43" w:type="dxa"/>
          <w:left w:w="108" w:type="dxa"/>
          <w:right w:w="135" w:type="dxa"/>
        </w:tblCellMar>
        <w:tblLook w:val="04A0" w:firstRow="1" w:lastRow="0" w:firstColumn="1" w:lastColumn="0" w:noHBand="0" w:noVBand="1"/>
      </w:tblPr>
      <w:tblGrid>
        <w:gridCol w:w="740"/>
        <w:gridCol w:w="2220"/>
        <w:gridCol w:w="8044"/>
        <w:gridCol w:w="2372"/>
        <w:gridCol w:w="844"/>
      </w:tblGrid>
      <w:tr w:rsidR="006E1BA5" w14:paraId="63DEF482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588E13" w14:textId="77777777" w:rsidR="006E1BA5" w:rsidRDefault="006E1BA5"/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4F2287" w14:textId="77777777" w:rsidR="006E1BA5" w:rsidRDefault="006E1BA5"/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EC74A6" w14:textId="77777777" w:rsidR="006E1BA5" w:rsidRDefault="00000000">
            <w:r>
              <w:rPr>
                <w:sz w:val="24"/>
              </w:rPr>
              <w:t>Wróblewska/</w:t>
            </w:r>
            <w:r>
              <w:rPr>
                <w:b/>
                <w:sz w:val="24"/>
              </w:rPr>
              <w:t xml:space="preserve">Nowa Era </w:t>
            </w:r>
          </w:p>
          <w:p w14:paraId="2243FBD1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204FFA" w14:textId="77777777" w:rsidR="006E1BA5" w:rsidRDefault="006E1BA5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A8F57F" w14:textId="77777777" w:rsidR="006E1BA5" w:rsidRDefault="006E1BA5"/>
        </w:tc>
      </w:tr>
      <w:tr w:rsidR="002779FE" w14:paraId="30F3404C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57043A" w14:textId="77777777" w:rsidR="002779FE" w:rsidRDefault="002779FE" w:rsidP="002779FE">
            <w:pPr>
              <w:ind w:left="77"/>
              <w:jc w:val="center"/>
            </w:pPr>
            <w:r>
              <w:rPr>
                <w:sz w:val="24"/>
              </w:rPr>
              <w:t xml:space="preserve"> </w:t>
            </w:r>
          </w:p>
          <w:p w14:paraId="544A1F94" w14:textId="77777777" w:rsidR="002779FE" w:rsidRDefault="002779FE" w:rsidP="002779FE">
            <w:pPr>
              <w:ind w:left="24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AA4A02" w14:textId="77777777" w:rsidR="002779FE" w:rsidRDefault="002779FE" w:rsidP="002779FE">
            <w:r>
              <w:rPr>
                <w:sz w:val="24"/>
              </w:rPr>
              <w:t xml:space="preserve">Język angielski </w:t>
            </w:r>
          </w:p>
          <w:p w14:paraId="31E5EF04" w14:textId="77777777" w:rsidR="002779FE" w:rsidRDefault="002779FE" w:rsidP="002779FE">
            <w:r>
              <w:rPr>
                <w:sz w:val="24"/>
              </w:rPr>
              <w:t xml:space="preserve">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3B02A2" w14:textId="77777777" w:rsidR="002779FE" w:rsidRDefault="002779FE" w:rsidP="002779FE">
            <w:pPr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lang w:val="en-US"/>
              </w:rPr>
              <w:t>Life Vision   pre-intermediate A2/B1</w:t>
            </w:r>
          </w:p>
          <w:p w14:paraId="77E0D01F" w14:textId="77777777" w:rsidR="002779FE" w:rsidRDefault="002779FE" w:rsidP="002779FE">
            <w:pPr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Jane Hudson, Weronika Sałandyk</w:t>
            </w:r>
          </w:p>
          <w:p w14:paraId="5D0F4072" w14:textId="069D3C36" w:rsidR="002779FE" w:rsidRDefault="002779FE" w:rsidP="002779FE">
            <w:r>
              <w:rPr>
                <w:rFonts w:asciiTheme="majorHAnsi" w:hAnsiTheme="majorHAnsi"/>
                <w:lang w:val="en-US"/>
              </w:rPr>
              <w:t>Oxford University Press Polska Sp. z o.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497C57" w14:textId="77777777" w:rsidR="002779FE" w:rsidRDefault="002779FE" w:rsidP="002779FE">
            <w:r>
              <w:t>1130/2/2022</w:t>
            </w:r>
          </w:p>
          <w:p w14:paraId="2D284702" w14:textId="0533DB11" w:rsidR="002779FE" w:rsidRDefault="002779FE" w:rsidP="002779FE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38D949" w14:textId="77777777" w:rsidR="002779FE" w:rsidRDefault="002779FE" w:rsidP="002779FE">
            <w:r>
              <w:rPr>
                <w:sz w:val="24"/>
              </w:rPr>
              <w:t xml:space="preserve"> </w:t>
            </w:r>
          </w:p>
          <w:p w14:paraId="08F4C341" w14:textId="77777777" w:rsidR="002779FE" w:rsidRDefault="002779FE" w:rsidP="002779FE">
            <w:r>
              <w:rPr>
                <w:sz w:val="24"/>
              </w:rPr>
              <w:t xml:space="preserve"> </w:t>
            </w:r>
          </w:p>
        </w:tc>
      </w:tr>
      <w:tr w:rsidR="002779FE" w14:paraId="19A45E88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FE05D" w14:textId="36DFFCDE" w:rsidR="002779FE" w:rsidRDefault="002779FE" w:rsidP="002779FE">
            <w:pPr>
              <w:ind w:left="77"/>
              <w:jc w:val="center"/>
              <w:rPr>
                <w:sz w:val="24"/>
              </w:rPr>
            </w:pPr>
            <w:r>
              <w:rPr>
                <w:sz w:val="24"/>
              </w:rPr>
              <w:t>II/III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6F44AD" w14:textId="4D9456AB" w:rsidR="002779FE" w:rsidRDefault="002779FE" w:rsidP="002779FE">
            <w:pPr>
              <w:rPr>
                <w:sz w:val="24"/>
              </w:rPr>
            </w:pPr>
            <w:r>
              <w:rPr>
                <w:sz w:val="24"/>
              </w:rPr>
              <w:t>Język angielski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325618" w14:textId="77777777" w:rsidR="002779FE" w:rsidRPr="00E153CB" w:rsidRDefault="002779FE" w:rsidP="002779FE">
            <w:pPr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lang w:val="en-US"/>
              </w:rPr>
              <w:t>Life Vision  Intermediate B1</w:t>
            </w:r>
          </w:p>
          <w:p w14:paraId="3E1DCAC8" w14:textId="77777777" w:rsidR="002779FE" w:rsidRPr="00E153CB" w:rsidRDefault="002779FE" w:rsidP="002779FE">
            <w:pPr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Jeremy Bowell, Paul Kelly</w:t>
            </w:r>
          </w:p>
          <w:p w14:paraId="2FAA621D" w14:textId="17F9426F" w:rsidR="002779FE" w:rsidRDefault="002779FE" w:rsidP="002779FE">
            <w:pPr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lang w:val="en-US"/>
              </w:rPr>
              <w:t>O</w:t>
            </w:r>
            <w:r w:rsidRPr="00E657AA">
              <w:rPr>
                <w:lang w:val="en-US"/>
              </w:rPr>
              <w:t>xford University Press Polska Sp. z o.o.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82AE07" w14:textId="4704EA9D" w:rsidR="002779FE" w:rsidRDefault="002779FE" w:rsidP="002779FE">
            <w:r>
              <w:t>1130/3/2022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5B24EC" w14:textId="77777777" w:rsidR="002779FE" w:rsidRDefault="002779FE" w:rsidP="002779FE">
            <w:pPr>
              <w:rPr>
                <w:sz w:val="24"/>
              </w:rPr>
            </w:pPr>
          </w:p>
        </w:tc>
      </w:tr>
      <w:tr w:rsidR="006E1BA5" w14:paraId="37593FF5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F67979" w14:textId="77777777" w:rsidR="006E1BA5" w:rsidRDefault="00000000">
            <w:pPr>
              <w:ind w:left="24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F1D4E" w14:textId="77777777" w:rsidR="006E1BA5" w:rsidRDefault="00000000">
            <w:r>
              <w:rPr>
                <w:sz w:val="24"/>
              </w:rPr>
              <w:t xml:space="preserve">Język niemiecki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4070A" w14:textId="77777777" w:rsidR="006E1BA5" w:rsidRDefault="00000000">
            <w:r>
              <w:rPr>
                <w:sz w:val="24"/>
              </w:rPr>
              <w:t>TRENDS 2/ Anna Życka, EwaKoscielniak-Walewska, Andy Christian Korber/</w:t>
            </w:r>
            <w:r>
              <w:rPr>
                <w:b/>
                <w:sz w:val="24"/>
              </w:rPr>
              <w:t>NowaEra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FECBF8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940/2/2019 - NPP </w:t>
            </w:r>
          </w:p>
          <w:p w14:paraId="32E3D1EC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970/2/2019 - SPP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919A2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64D74BD6" w14:textId="77777777">
        <w:trPr>
          <w:trHeight w:val="30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76741" w14:textId="77777777" w:rsidR="006E1BA5" w:rsidRDefault="00000000">
            <w:pPr>
              <w:ind w:left="24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10CDE" w14:textId="77777777" w:rsidR="006E1BA5" w:rsidRDefault="00000000">
            <w:r>
              <w:rPr>
                <w:sz w:val="24"/>
              </w:rPr>
              <w:t xml:space="preserve">Język rosyjski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977BFC" w14:textId="77777777" w:rsidR="006E1BA5" w:rsidRDefault="00000000">
            <w:r>
              <w:rPr>
                <w:sz w:val="24"/>
              </w:rPr>
              <w:t>“Kakraz 2”/MirosławZybert/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7C5C7E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F547FC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B39AF10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8540E9" w14:textId="77777777" w:rsidR="006E1BA5" w:rsidRDefault="00000000">
            <w:pPr>
              <w:ind w:left="24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180143" w14:textId="77777777" w:rsidR="006E1BA5" w:rsidRDefault="00000000">
            <w:r>
              <w:rPr>
                <w:sz w:val="24"/>
              </w:rPr>
              <w:t xml:space="preserve">Historia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F54047" w14:textId="77777777" w:rsidR="006E1BA5" w:rsidRDefault="00000000">
            <w:pPr>
              <w:jc w:val="both"/>
            </w:pPr>
            <w:r>
              <w:rPr>
                <w:sz w:val="24"/>
              </w:rPr>
              <w:t>,,Poznać przeszłość'' 2 DLA KLAS TECHNIKUM PO SZKOLE PODSTAWOWEJ/Marcin Pawlak, Adam Szweda/</w:t>
            </w:r>
            <w:r>
              <w:rPr>
                <w:b/>
                <w:sz w:val="24"/>
              </w:rPr>
              <w:t>Nowa 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AFD4EF" w14:textId="77777777" w:rsidR="006E1BA5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color w:val="505050"/>
                <w:sz w:val="21"/>
              </w:rPr>
              <w:t>1021/2/2020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88B94E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58089EE8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FDEED2" w14:textId="77777777" w:rsidR="006E1BA5" w:rsidRDefault="00000000">
            <w:pPr>
              <w:ind w:left="24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FF1CA" w14:textId="77777777" w:rsidR="006E1BA5" w:rsidRDefault="00000000">
            <w:r>
              <w:rPr>
                <w:sz w:val="24"/>
              </w:rPr>
              <w:t xml:space="preserve">Biologia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ABA3D4" w14:textId="77777777" w:rsidR="006E1BA5" w:rsidRDefault="00000000">
            <w:r>
              <w:rPr>
                <w:sz w:val="24"/>
              </w:rPr>
              <w:t>Biologia na czasie 2 zakres podstawowy/Anna Helmin, Jolanta Holoczek/</w:t>
            </w:r>
            <w:r>
              <w:rPr>
                <w:b/>
                <w:sz w:val="24"/>
              </w:rPr>
              <w:t xml:space="preserve">Nowa </w:t>
            </w:r>
          </w:p>
          <w:p w14:paraId="07B8E6DE" w14:textId="77777777" w:rsidR="006E1BA5" w:rsidRDefault="00000000">
            <w:r>
              <w:rPr>
                <w:b/>
                <w:sz w:val="24"/>
              </w:rPr>
              <w:t>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D86DF" w14:textId="77777777" w:rsidR="006E1BA5" w:rsidRDefault="00000000">
            <w:pPr>
              <w:ind w:left="4"/>
            </w:pPr>
            <w:r>
              <w:rPr>
                <w:rFonts w:ascii="Times New Roman" w:eastAsia="Times New Roman" w:hAnsi="Times New Roman" w:cs="Times New Roman"/>
                <w:color w:val="505050"/>
                <w:sz w:val="21"/>
              </w:rPr>
              <w:t>1006/2/2020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C0A00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3F168F36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C4FC54" w14:textId="77777777" w:rsidR="006E1BA5" w:rsidRDefault="00000000">
            <w:pPr>
              <w:ind w:left="24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10F862" w14:textId="77777777" w:rsidR="006E1BA5" w:rsidRDefault="00000000">
            <w:r>
              <w:rPr>
                <w:sz w:val="24"/>
              </w:rPr>
              <w:t xml:space="preserve">Chemia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15A796" w14:textId="77777777" w:rsidR="006E1BA5" w:rsidRDefault="00000000">
            <w:r>
              <w:rPr>
                <w:sz w:val="24"/>
              </w:rPr>
              <w:t xml:space="preserve">„To jest chemia” Podręcznik dla liceum ogólnokształcącego i technikum cz1  </w:t>
            </w:r>
          </w:p>
          <w:p w14:paraId="18CAF31F" w14:textId="77777777" w:rsidR="006E1BA5" w:rsidRDefault="00000000">
            <w:r>
              <w:rPr>
                <w:sz w:val="24"/>
              </w:rPr>
              <w:t xml:space="preserve">Romuald Hassa, Aleksandra Mrzigot, Janusz Mrzigot- Nowa Era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DDA6A2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994/1/2019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E5B70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60B4822E" w14:textId="77777777">
        <w:trPr>
          <w:trHeight w:val="1180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80D4F2" w14:textId="77777777" w:rsidR="006E1BA5" w:rsidRDefault="00000000">
            <w:pPr>
              <w:ind w:left="24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628F2" w14:textId="77777777" w:rsidR="006E1BA5" w:rsidRDefault="00000000">
            <w:r>
              <w:rPr>
                <w:sz w:val="24"/>
              </w:rPr>
              <w:t xml:space="preserve">Fizyka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0DAE60" w14:textId="77777777" w:rsidR="006E1BA5" w:rsidRDefault="00000000">
            <w:r>
              <w:rPr>
                <w:sz w:val="24"/>
              </w:rPr>
              <w:t>„Fizyka”/Ludwik Lehman, Witold Polesiuk, Grzegorz Wojewoda/</w:t>
            </w:r>
            <w:r>
              <w:rPr>
                <w:b/>
                <w:sz w:val="24"/>
              </w:rPr>
              <w:t xml:space="preserve">WSiP cz2 </w:t>
            </w:r>
          </w:p>
          <w:p w14:paraId="03E74011" w14:textId="77777777" w:rsidR="006E1BA5" w:rsidRDefault="00000000">
            <w:r>
              <w:rPr>
                <w:b/>
                <w:sz w:val="24"/>
              </w:rPr>
              <w:t xml:space="preserve"> </w:t>
            </w:r>
          </w:p>
          <w:p w14:paraId="59917F93" w14:textId="77777777" w:rsidR="006E1BA5" w:rsidRDefault="00000000">
            <w:r>
              <w:rPr>
                <w:sz w:val="24"/>
              </w:rPr>
              <w:t xml:space="preserve">„Fizyka” Podręcznik liceum i technikum zakres rozszerzony Maria Fiałkowska, </w:t>
            </w:r>
          </w:p>
          <w:p w14:paraId="3DD81B78" w14:textId="77777777" w:rsidR="006E1BA5" w:rsidRDefault="00000000">
            <w:r>
              <w:rPr>
                <w:sz w:val="24"/>
              </w:rPr>
              <w:t xml:space="preserve">Barbara Saganowska, Jadwiga Salach, Jerzy M.Kreiner cz2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A2A81B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999/2/2020 </w:t>
            </w:r>
          </w:p>
          <w:p w14:paraId="4917E1A9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3438DFAB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975/2/2020 </w:t>
            </w:r>
          </w:p>
          <w:p w14:paraId="04E983B5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E6F67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EA1DB75" w14:textId="77777777">
        <w:trPr>
          <w:trHeight w:val="81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F30EA8" w14:textId="77777777" w:rsidR="006E1BA5" w:rsidRDefault="00000000">
            <w:pPr>
              <w:ind w:left="24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8604BF" w14:textId="77777777" w:rsidR="006E1BA5" w:rsidRDefault="00000000">
            <w:r>
              <w:rPr>
                <w:sz w:val="24"/>
              </w:rPr>
              <w:t xml:space="preserve">Geografia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70D254" w14:textId="77777777" w:rsidR="006E1BA5" w:rsidRDefault="00000000">
            <w:r>
              <w:rPr>
                <w:sz w:val="24"/>
              </w:rPr>
              <w:t xml:space="preserve">„ Oblicza geografii  2” Podręcznik dla liceum ogólnokształcącego i technikum </w:t>
            </w:r>
          </w:p>
          <w:p w14:paraId="1541AA2C" w14:textId="77777777" w:rsidR="006E1BA5" w:rsidRDefault="00000000">
            <w:r>
              <w:rPr>
                <w:sz w:val="24"/>
              </w:rPr>
              <w:t xml:space="preserve">Zakres podstawowy/Roman Malarz, Marek Więckowski/ </w:t>
            </w:r>
            <w:r>
              <w:rPr>
                <w:b/>
                <w:sz w:val="24"/>
              </w:rPr>
              <w:t>Nowa 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2A22AB" w14:textId="77777777" w:rsidR="006E1BA5" w:rsidRDefault="00000000">
            <w:pPr>
              <w:ind w:left="4"/>
            </w:pPr>
            <w:hyperlink r:id="rId4">
              <w:r>
                <w:rPr>
                  <w:rFonts w:ascii="Times New Roman" w:eastAsia="Times New Roman" w:hAnsi="Times New Roman" w:cs="Times New Roman"/>
                  <w:color w:val="23527C"/>
                  <w:sz w:val="21"/>
                </w:rPr>
                <w:t xml:space="preserve"> </w:t>
              </w:r>
            </w:hyperlink>
          </w:p>
          <w:p w14:paraId="5280B4F0" w14:textId="77777777" w:rsidR="006E1BA5" w:rsidRDefault="00000000">
            <w:pPr>
              <w:spacing w:after="21"/>
              <w:ind w:left="4"/>
            </w:pPr>
            <w:hyperlink r:id="rId5">
              <w:r>
                <w:rPr>
                  <w:rFonts w:ascii="Times New Roman" w:eastAsia="Times New Roman" w:hAnsi="Times New Roman" w:cs="Times New Roman"/>
                  <w:sz w:val="21"/>
                </w:rPr>
                <w:t>983/2/2020</w:t>
              </w:r>
            </w:hyperlink>
            <w:hyperlink r:id="rId6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14:paraId="2EAA4B95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225849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24165C36" w14:textId="77777777">
        <w:trPr>
          <w:trHeight w:val="2768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6D09C6" w14:textId="77777777" w:rsidR="006E1BA5" w:rsidRDefault="00000000">
            <w:pPr>
              <w:ind w:left="24"/>
              <w:jc w:val="center"/>
            </w:pPr>
            <w:r>
              <w:rPr>
                <w:sz w:val="24"/>
              </w:rPr>
              <w:lastRenderedPageBreak/>
              <w:t xml:space="preserve">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CA48E" w14:textId="77777777" w:rsidR="006E1BA5" w:rsidRDefault="00000000">
            <w:r>
              <w:rPr>
                <w:sz w:val="24"/>
              </w:rPr>
              <w:t xml:space="preserve">Matematyka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E1BB33" w14:textId="77777777" w:rsidR="006E1BA5" w:rsidRDefault="00000000">
            <w:r>
              <w:rPr>
                <w:sz w:val="24"/>
              </w:rPr>
              <w:t xml:space="preserve">-zakres podstawowy i rozszerzony:  </w:t>
            </w:r>
          </w:p>
          <w:p w14:paraId="4BD73E50" w14:textId="77777777" w:rsidR="006E1BA5" w:rsidRDefault="00000000">
            <w:r>
              <w:rPr>
                <w:sz w:val="24"/>
              </w:rPr>
              <w:t xml:space="preserve">„Matematyka 2 Podręcznik dla liceum ogólnokształcącego i technikum” </w:t>
            </w:r>
          </w:p>
          <w:p w14:paraId="1B7E520B" w14:textId="77777777" w:rsidR="006E1BA5" w:rsidRDefault="00000000">
            <w:pPr>
              <w:spacing w:line="247" w:lineRule="auto"/>
              <w:ind w:right="578"/>
            </w:pPr>
            <w:r>
              <w:rPr>
                <w:sz w:val="24"/>
              </w:rPr>
              <w:t xml:space="preserve">/Wojciech Babiański, Lech Chańko, Joanna Czarnowska, Grzegorz Janocha, Dorota Ponczek, Jolanta Wesołowska/  </w:t>
            </w:r>
            <w:r>
              <w:rPr>
                <w:b/>
                <w:sz w:val="24"/>
              </w:rPr>
              <w:t>Nowa Era</w:t>
            </w:r>
            <w:r>
              <w:rPr>
                <w:sz w:val="24"/>
              </w:rPr>
              <w:t xml:space="preserve">  -zakres podstawowy :  </w:t>
            </w:r>
            <w:r>
              <w:rPr>
                <w:sz w:val="24"/>
              </w:rPr>
              <w:tab/>
              <w:t xml:space="preserve"> </w:t>
            </w:r>
          </w:p>
          <w:p w14:paraId="581E2558" w14:textId="77777777" w:rsidR="006E1BA5" w:rsidRDefault="00000000">
            <w:pPr>
              <w:spacing w:line="241" w:lineRule="auto"/>
              <w:ind w:right="344"/>
              <w:jc w:val="both"/>
            </w:pPr>
            <w:r>
              <w:rPr>
                <w:sz w:val="24"/>
              </w:rPr>
              <w:t>„Matematyka 2. Podręcznik dla liceum ogólnokształcącego i technikum”/Wojciech Babiański, Lech Chańko, Joanna Czarnowska, Grzegorz Janocha, Dorota Ponczek/</w:t>
            </w:r>
            <w:r>
              <w:rPr>
                <w:b/>
                <w:sz w:val="24"/>
              </w:rPr>
              <w:t xml:space="preserve">Nowa Era </w:t>
            </w:r>
          </w:p>
          <w:p w14:paraId="178B8766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61325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988/2/2020 </w:t>
            </w:r>
          </w:p>
          <w:p w14:paraId="55A94A08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5A89FBB5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7A8A30AF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227A92ED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971/2/2020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3508F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4B100416" w14:textId="77777777">
        <w:trPr>
          <w:trHeight w:val="300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DC4A6E" w14:textId="77777777" w:rsidR="006E1BA5" w:rsidRDefault="00000000">
            <w:pPr>
              <w:ind w:left="24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00407" w14:textId="77777777" w:rsidR="006E1BA5" w:rsidRDefault="00000000">
            <w:r>
              <w:rPr>
                <w:sz w:val="24"/>
              </w:rPr>
              <w:t xml:space="preserve">Informatyka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473E83" w14:textId="77777777" w:rsidR="006E1BA5" w:rsidRDefault="00000000">
            <w:r>
              <w:rPr>
                <w:sz w:val="24"/>
              </w:rPr>
              <w:t xml:space="preserve">„ Informatyka na czasie” cz.1 cz2. cz3 Podręcznik dla liceum ogólnokształcącego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5E361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990/1/2019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60FE7E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</w:tbl>
    <w:p w14:paraId="40799171" w14:textId="77777777" w:rsidR="006E1BA5" w:rsidRDefault="006E1BA5">
      <w:pPr>
        <w:spacing w:after="0"/>
        <w:ind w:left="-1416" w:right="12420"/>
      </w:pPr>
    </w:p>
    <w:tbl>
      <w:tblPr>
        <w:tblStyle w:val="TableGrid"/>
        <w:tblW w:w="14220" w:type="dxa"/>
        <w:tblInd w:w="-108" w:type="dxa"/>
        <w:tblCellMar>
          <w:top w:w="49" w:type="dxa"/>
          <w:left w:w="108" w:type="dxa"/>
        </w:tblCellMar>
        <w:tblLook w:val="04A0" w:firstRow="1" w:lastRow="0" w:firstColumn="1" w:lastColumn="0" w:noHBand="0" w:noVBand="1"/>
      </w:tblPr>
      <w:tblGrid>
        <w:gridCol w:w="740"/>
        <w:gridCol w:w="2220"/>
        <w:gridCol w:w="8044"/>
        <w:gridCol w:w="2372"/>
        <w:gridCol w:w="844"/>
      </w:tblGrid>
      <w:tr w:rsidR="006E1BA5" w14:paraId="494D4962" w14:textId="77777777">
        <w:trPr>
          <w:trHeight w:val="71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CD608A" w14:textId="77777777" w:rsidR="006E1BA5" w:rsidRDefault="006E1BA5"/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D425B" w14:textId="77777777" w:rsidR="006E1BA5" w:rsidRDefault="006E1BA5"/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E78E0C" w14:textId="77777777" w:rsidR="006E1BA5" w:rsidRDefault="00000000">
            <w:r>
              <w:rPr>
                <w:sz w:val="24"/>
              </w:rPr>
              <w:t xml:space="preserve">i technikum zakres podstawowy  Janusz Mazur, Paweł Perekietka, Zbigniew Talaga, Janusz S. Wierzbicki- Nowa Era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15F43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990/2/2020 </w:t>
            </w:r>
          </w:p>
          <w:p w14:paraId="51F085C0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47EC9F" w14:textId="77777777" w:rsidR="006E1BA5" w:rsidRDefault="006E1BA5"/>
        </w:tc>
      </w:tr>
      <w:tr w:rsidR="006E1BA5" w14:paraId="125995D1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05023A" w14:textId="77777777" w:rsidR="006E1BA5" w:rsidRDefault="00000000">
            <w:pPr>
              <w:ind w:right="116"/>
              <w:jc w:val="center"/>
            </w:pPr>
            <w:r>
              <w:rPr>
                <w:sz w:val="24"/>
              </w:rPr>
              <w:t xml:space="preserve">II-III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334BCE" w14:textId="77777777" w:rsidR="006E1BA5" w:rsidRDefault="00000000">
            <w:r>
              <w:rPr>
                <w:sz w:val="24"/>
              </w:rPr>
              <w:t xml:space="preserve">Podstawy przedsiębiorczości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EFE46A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1ABAC1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7B6EE1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45628082" w14:textId="77777777">
        <w:trPr>
          <w:trHeight w:val="197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D531DE" w14:textId="77777777" w:rsidR="006E1BA5" w:rsidRDefault="00000000">
            <w:pPr>
              <w:ind w:right="108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6DB4E" w14:textId="77777777" w:rsidR="006E1BA5" w:rsidRDefault="00000000">
            <w:r>
              <w:rPr>
                <w:sz w:val="24"/>
              </w:rPr>
              <w:t xml:space="preserve">Język polski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780804" w14:textId="77777777" w:rsidR="006E1BA5" w:rsidRDefault="00000000">
            <w:pPr>
              <w:spacing w:after="4" w:line="239" w:lineRule="auto"/>
            </w:pPr>
            <w:r>
              <w:rPr>
                <w:sz w:val="24"/>
              </w:rPr>
              <w:t>„Ponad słowami Klasa 2 część 2”Podręcznik do języka polskiego dla liceum ogólnokształcącego i technikum. Zakres  podstawowy i rozszerzony/Małgorzata Chmiel, Anna Cisowska, Joanna Kościerzyńska, Helena Kusy, Aleksandra Wróblewska/</w:t>
            </w:r>
            <w:r>
              <w:rPr>
                <w:b/>
                <w:sz w:val="24"/>
              </w:rPr>
              <w:t xml:space="preserve">Nowa Era </w:t>
            </w:r>
          </w:p>
          <w:p w14:paraId="28D862A3" w14:textId="77777777" w:rsidR="006E1BA5" w:rsidRDefault="00000000">
            <w:r>
              <w:rPr>
                <w:b/>
                <w:sz w:val="24"/>
              </w:rPr>
              <w:t xml:space="preserve"> </w:t>
            </w:r>
          </w:p>
          <w:p w14:paraId="104CD13F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04230B" w14:textId="77777777" w:rsidR="006E1BA5" w:rsidRDefault="00000000">
            <w:pPr>
              <w:ind w:left="4"/>
            </w:pPr>
            <w:r>
              <w:rPr>
                <w:color w:val="333333"/>
                <w:sz w:val="24"/>
              </w:rPr>
              <w:t xml:space="preserve"> </w:t>
            </w:r>
          </w:p>
          <w:p w14:paraId="2FC14FF0" w14:textId="77777777" w:rsidR="006E1BA5" w:rsidRDefault="00000000">
            <w:pPr>
              <w:ind w:left="4"/>
            </w:pPr>
            <w:r>
              <w:rPr>
                <w:color w:val="333333"/>
                <w:sz w:val="24"/>
              </w:rPr>
              <w:t xml:space="preserve">1014/4/2020 </w:t>
            </w:r>
          </w:p>
          <w:p w14:paraId="2624763E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5FD8EA02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1F96457D" w14:textId="77777777" w:rsidR="006E1BA5" w:rsidRDefault="00000000">
            <w:pPr>
              <w:spacing w:after="47"/>
              <w:ind w:left="4"/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</w:rPr>
              <w:t xml:space="preserve"> </w:t>
            </w:r>
          </w:p>
          <w:p w14:paraId="62F4A26D" w14:textId="77777777" w:rsidR="006E1BA5" w:rsidRDefault="00000000">
            <w:pPr>
              <w:ind w:left="4"/>
            </w:pPr>
            <w:r>
              <w:rPr>
                <w:color w:val="333333"/>
                <w:sz w:val="24"/>
              </w:rPr>
              <w:t xml:space="preserve"> </w:t>
            </w:r>
          </w:p>
          <w:p w14:paraId="5E081D84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13CB2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14D62BB7" w14:textId="77777777">
        <w:trPr>
          <w:trHeight w:val="888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E8E134" w14:textId="77777777" w:rsidR="006E1BA5" w:rsidRDefault="00000000">
            <w:pPr>
              <w:ind w:right="116"/>
              <w:jc w:val="center"/>
            </w:pPr>
            <w:r>
              <w:rPr>
                <w:sz w:val="24"/>
              </w:rPr>
              <w:t xml:space="preserve">II-III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469E5" w14:textId="77777777" w:rsidR="006E1BA5" w:rsidRDefault="00000000">
            <w:r>
              <w:rPr>
                <w:sz w:val="24"/>
              </w:rPr>
              <w:t xml:space="preserve">Język angielski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F6682" w14:textId="77777777" w:rsidR="006E1BA5" w:rsidRDefault="00000000">
            <w:r>
              <w:rPr>
                <w:sz w:val="24"/>
              </w:rPr>
              <w:t xml:space="preserve">“Oxfrod Solutions  Intermediate”  /Tim Falla,Paul A Davies, Joanna Sosnowska/ </w:t>
            </w:r>
            <w:r>
              <w:rPr>
                <w:b/>
                <w:sz w:val="24"/>
              </w:rPr>
              <w:t>Oxford University Press Polska Sp. z o.o.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7C6DDA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733/2/2015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8F4239" w14:textId="77777777" w:rsidR="006E1BA5" w:rsidRDefault="00000000">
            <w:r>
              <w:rPr>
                <w:sz w:val="24"/>
              </w:rPr>
              <w:t xml:space="preserve"> </w:t>
            </w:r>
          </w:p>
          <w:p w14:paraId="68EC727A" w14:textId="77777777" w:rsidR="006E1BA5" w:rsidRDefault="00000000">
            <w:r>
              <w:rPr>
                <w:sz w:val="24"/>
              </w:rPr>
              <w:t xml:space="preserve"> </w:t>
            </w:r>
          </w:p>
          <w:p w14:paraId="51F09021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32FF3D11" w14:textId="77777777">
        <w:trPr>
          <w:trHeight w:val="147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57CA44" w14:textId="77777777" w:rsidR="006E1BA5" w:rsidRDefault="00000000">
            <w:pPr>
              <w:ind w:right="108"/>
              <w:jc w:val="center"/>
            </w:pPr>
            <w:r>
              <w:rPr>
                <w:sz w:val="24"/>
              </w:rPr>
              <w:lastRenderedPageBreak/>
              <w:t xml:space="preserve">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F79B25" w14:textId="77777777" w:rsidR="006E1BA5" w:rsidRDefault="00000000">
            <w:r>
              <w:rPr>
                <w:sz w:val="24"/>
              </w:rPr>
              <w:t xml:space="preserve">Język polski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7D1CE" w14:textId="77777777" w:rsidR="006E1BA5" w:rsidRDefault="00000000">
            <w:pPr>
              <w:spacing w:after="4" w:line="239" w:lineRule="auto"/>
            </w:pPr>
            <w:r>
              <w:rPr>
                <w:sz w:val="24"/>
              </w:rPr>
              <w:t>„Ponad słowami Klasa 3 część 1”Podręcznik do języka polskiego dla liceum ogólnokształcącego i technikum. Zakres  podstawowy i rozszerzony/Małgorzata Chmiel, Anna Cisowska, Joanna Kościerzyńska, Helena Kusy, Aleksandra Wróblewska/</w:t>
            </w:r>
            <w:r>
              <w:rPr>
                <w:b/>
                <w:sz w:val="24"/>
              </w:rPr>
              <w:t xml:space="preserve">Nowa Era </w:t>
            </w:r>
          </w:p>
          <w:p w14:paraId="0A088CF4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141A33" w14:textId="77777777" w:rsidR="006E1BA5" w:rsidRDefault="00000000">
            <w:pPr>
              <w:ind w:left="4"/>
            </w:pPr>
            <w:r>
              <w:rPr>
                <w:color w:val="333333"/>
                <w:sz w:val="24"/>
              </w:rPr>
              <w:t>1014/5/2021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3DDAC9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48FCA517" w14:textId="77777777">
        <w:trPr>
          <w:trHeight w:val="1180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D68C52" w14:textId="77777777" w:rsidR="006E1BA5" w:rsidRDefault="00000000">
            <w:pPr>
              <w:ind w:left="36"/>
            </w:pPr>
            <w:r>
              <w:rPr>
                <w:sz w:val="24"/>
              </w:rPr>
              <w:t xml:space="preserve">III-IV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D1E2C8" w14:textId="77777777" w:rsidR="006E1BA5" w:rsidRDefault="00000000">
            <w:r>
              <w:rPr>
                <w:sz w:val="24"/>
              </w:rPr>
              <w:t xml:space="preserve">Język angielski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CDC3BF" w14:textId="77777777" w:rsidR="002779FE" w:rsidRPr="00E153CB" w:rsidRDefault="002779FE" w:rsidP="002779FE">
            <w:pPr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lang w:val="en-US"/>
              </w:rPr>
              <w:t>Life Vision  Intermediate B1</w:t>
            </w:r>
          </w:p>
          <w:p w14:paraId="48DB3600" w14:textId="77777777" w:rsidR="002779FE" w:rsidRPr="00E153CB" w:rsidRDefault="002779FE" w:rsidP="002779FE">
            <w:pPr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Jeremy Bowell, Paul Kelly</w:t>
            </w:r>
          </w:p>
          <w:p w14:paraId="1CB38002" w14:textId="77777777" w:rsidR="002779FE" w:rsidRDefault="002779FE" w:rsidP="002779FE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E657AA">
              <w:rPr>
                <w:lang w:val="en-US"/>
              </w:rPr>
              <w:t>xford University Press Polska Sp. z o.o.</w:t>
            </w:r>
          </w:p>
          <w:p w14:paraId="2D4296AF" w14:textId="77777777" w:rsidR="002779FE" w:rsidRDefault="002779FE" w:rsidP="002779FE">
            <w:pPr>
              <w:rPr>
                <w:lang w:val="en-US"/>
              </w:rPr>
            </w:pPr>
          </w:p>
          <w:p w14:paraId="6E9B75C3" w14:textId="77777777" w:rsidR="002779FE" w:rsidRDefault="002779FE" w:rsidP="002779FE">
            <w:pPr>
              <w:rPr>
                <w:rFonts w:asciiTheme="majorHAnsi" w:hAnsiTheme="majorHAnsi"/>
                <w:b/>
                <w:sz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lang w:val="en-US"/>
              </w:rPr>
              <w:t>Life Vision Intermediate Plus B1+</w:t>
            </w:r>
          </w:p>
          <w:p w14:paraId="5D01B0E6" w14:textId="77777777" w:rsidR="002779FE" w:rsidRPr="00E153CB" w:rsidRDefault="002779FE" w:rsidP="002779FE">
            <w:pPr>
              <w:rPr>
                <w:rFonts w:asciiTheme="majorHAnsi" w:hAnsiTheme="majorHAnsi"/>
                <w:sz w:val="24"/>
                <w:lang w:val="en-US"/>
              </w:rPr>
            </w:pPr>
            <w:r>
              <w:rPr>
                <w:rFonts w:asciiTheme="majorHAnsi" w:hAnsiTheme="majorHAnsi"/>
                <w:sz w:val="24"/>
                <w:lang w:val="en-US"/>
              </w:rPr>
              <w:t>Jeremy Bowell, Weronika Sałandyk</w:t>
            </w:r>
          </w:p>
          <w:p w14:paraId="24EC5986" w14:textId="77777777" w:rsidR="002779FE" w:rsidRDefault="002779FE" w:rsidP="002779FE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  <w:r w:rsidRPr="00E657AA">
              <w:rPr>
                <w:lang w:val="en-US"/>
              </w:rPr>
              <w:t>xford University Press Polska Sp. z o.o.</w:t>
            </w:r>
          </w:p>
          <w:p w14:paraId="4FF5E6F3" w14:textId="35F9520E" w:rsidR="006E1BA5" w:rsidRDefault="006E1BA5"/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A9DF61" w14:textId="6B317BC7" w:rsidR="006E1BA5" w:rsidRDefault="002779FE">
            <w:pPr>
              <w:ind w:left="4"/>
            </w:pPr>
            <w:r>
              <w:rPr>
                <w:sz w:val="24"/>
              </w:rPr>
              <w:t xml:space="preserve">1130/4/3/2022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EB63AE" w14:textId="77777777" w:rsidR="006E1BA5" w:rsidRDefault="00000000">
            <w:r>
              <w:rPr>
                <w:sz w:val="24"/>
              </w:rPr>
              <w:t xml:space="preserve"> </w:t>
            </w:r>
          </w:p>
          <w:p w14:paraId="735BE313" w14:textId="77777777" w:rsidR="006E1BA5" w:rsidRDefault="00000000">
            <w:r>
              <w:rPr>
                <w:sz w:val="24"/>
              </w:rPr>
              <w:t xml:space="preserve"> </w:t>
            </w:r>
          </w:p>
          <w:p w14:paraId="27233A14" w14:textId="77777777" w:rsidR="006E1BA5" w:rsidRDefault="00000000">
            <w:r>
              <w:rPr>
                <w:sz w:val="24"/>
              </w:rPr>
              <w:t xml:space="preserve"> </w:t>
            </w:r>
          </w:p>
          <w:p w14:paraId="0D77D395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34458BE3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63268" w14:textId="77777777" w:rsidR="006E1BA5" w:rsidRDefault="00000000">
            <w:pPr>
              <w:ind w:right="108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88B75" w14:textId="77777777" w:rsidR="006E1BA5" w:rsidRDefault="00000000">
            <w:r>
              <w:rPr>
                <w:sz w:val="24"/>
              </w:rPr>
              <w:t xml:space="preserve">Język niemiecki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AF2E1" w14:textId="77777777" w:rsidR="006E1BA5" w:rsidRDefault="00000000">
            <w:r>
              <w:rPr>
                <w:sz w:val="24"/>
              </w:rPr>
              <w:t>TRENDS 3/ Anna Życka, EwaKoscielniak-Walewska, Andy Christian Korber/</w:t>
            </w:r>
            <w:r>
              <w:rPr>
                <w:b/>
                <w:sz w:val="24"/>
              </w:rPr>
              <w:t xml:space="preserve">Nowa   </w:t>
            </w:r>
          </w:p>
          <w:p w14:paraId="3FF46061" w14:textId="77777777" w:rsidR="006E1BA5" w:rsidRDefault="00000000">
            <w:r>
              <w:rPr>
                <w:b/>
                <w:sz w:val="24"/>
              </w:rPr>
              <w:t>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23D63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9B1C4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2EDBEB92" w14:textId="77777777">
        <w:trPr>
          <w:trHeight w:val="30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145B94" w14:textId="77777777" w:rsidR="006E1BA5" w:rsidRDefault="00000000">
            <w:pPr>
              <w:ind w:right="108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0A2DFC" w14:textId="77777777" w:rsidR="006E1BA5" w:rsidRDefault="00000000">
            <w:r>
              <w:rPr>
                <w:sz w:val="24"/>
              </w:rPr>
              <w:t xml:space="preserve">Język rosyjski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92E1B5" w14:textId="77777777" w:rsidR="006E1BA5" w:rsidRDefault="00000000">
            <w:r>
              <w:rPr>
                <w:sz w:val="24"/>
              </w:rPr>
              <w:t>“Kakraz 3”/MirosławZybert/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E9A955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11EDC8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3BD75722" w14:textId="77777777">
        <w:trPr>
          <w:trHeight w:val="81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E918AE" w14:textId="77777777" w:rsidR="006E1BA5" w:rsidRDefault="00000000">
            <w:pPr>
              <w:ind w:right="108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64A07B" w14:textId="77777777" w:rsidR="006E1BA5" w:rsidRDefault="00000000">
            <w:r>
              <w:rPr>
                <w:sz w:val="24"/>
              </w:rPr>
              <w:t xml:space="preserve">Historia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6D5D49" w14:textId="77777777" w:rsidR="006E1BA5" w:rsidRDefault="00000000">
            <w:pPr>
              <w:ind w:right="36"/>
              <w:jc w:val="both"/>
            </w:pPr>
            <w:r>
              <w:rPr>
                <w:sz w:val="24"/>
              </w:rPr>
              <w:t>,,Poznać przeszłość'' 2 DLA KLAS TECHNIKUM PO SZKOLE PODSTAWOWEJ/Marcin Pawlak, Adam Szweda/</w:t>
            </w:r>
            <w:r>
              <w:rPr>
                <w:b/>
                <w:sz w:val="24"/>
              </w:rPr>
              <w:t>Nowa 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A081BF" w14:textId="77777777" w:rsidR="006E1BA5" w:rsidRDefault="00000000">
            <w:pPr>
              <w:ind w:left="4"/>
            </w:pPr>
            <w:hyperlink r:id="rId7">
              <w:r>
                <w:rPr>
                  <w:rFonts w:ascii="Times New Roman" w:eastAsia="Times New Roman" w:hAnsi="Times New Roman" w:cs="Times New Roman"/>
                  <w:color w:val="23527C"/>
                  <w:sz w:val="21"/>
                </w:rPr>
                <w:t xml:space="preserve"> </w:t>
              </w:r>
            </w:hyperlink>
          </w:p>
          <w:p w14:paraId="579E807C" w14:textId="77777777" w:rsidR="006E1BA5" w:rsidRDefault="00000000">
            <w:pPr>
              <w:spacing w:after="21"/>
              <w:ind w:left="4"/>
            </w:pPr>
            <w:hyperlink r:id="rId8">
              <w:r>
                <w:rPr>
                  <w:rFonts w:ascii="Times New Roman" w:eastAsia="Times New Roman" w:hAnsi="Times New Roman" w:cs="Times New Roman"/>
                  <w:sz w:val="21"/>
                </w:rPr>
                <w:t>1021/3/2021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14:paraId="76B3F7E0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393C9D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09106E09" w14:textId="77777777">
        <w:trPr>
          <w:trHeight w:val="300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36962E" w14:textId="77777777" w:rsidR="006E1BA5" w:rsidRDefault="00000000">
            <w:pPr>
              <w:ind w:right="108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2C52F3" w14:textId="77777777" w:rsidR="006E1BA5" w:rsidRDefault="00000000">
            <w:r>
              <w:rPr>
                <w:sz w:val="24"/>
              </w:rPr>
              <w:t xml:space="preserve">Biologia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77383A" w14:textId="77777777" w:rsidR="006E1BA5" w:rsidRDefault="00000000">
            <w:r>
              <w:rPr>
                <w:sz w:val="24"/>
              </w:rPr>
              <w:t>Biologia na czasie 3 zakres podstawowy/Anna Helmin, Jolanta Holoczek/</w:t>
            </w:r>
            <w:r>
              <w:rPr>
                <w:b/>
                <w:sz w:val="24"/>
              </w:rPr>
              <w:t xml:space="preserve">Nowa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B4DDF7" w14:textId="77777777" w:rsidR="006E1BA5" w:rsidRDefault="00000000">
            <w:pPr>
              <w:ind w:left="4"/>
            </w:pPr>
            <w:hyperlink r:id="rId10">
              <w:r>
                <w:rPr>
                  <w:rFonts w:ascii="Times New Roman" w:eastAsia="Times New Roman" w:hAnsi="Times New Roman" w:cs="Times New Roman"/>
                  <w:color w:val="23527C"/>
                  <w:sz w:val="21"/>
                </w:rPr>
                <w:t xml:space="preserve"> </w:t>
              </w:r>
            </w:hyperlink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B41EDA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</w:tbl>
    <w:p w14:paraId="565A04C4" w14:textId="77777777" w:rsidR="006E1BA5" w:rsidRDefault="006E1BA5">
      <w:pPr>
        <w:spacing w:after="0"/>
        <w:ind w:left="-1416" w:right="12420"/>
      </w:pPr>
    </w:p>
    <w:tbl>
      <w:tblPr>
        <w:tblStyle w:val="TableGrid"/>
        <w:tblW w:w="14220" w:type="dxa"/>
        <w:tblInd w:w="-108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40"/>
        <w:gridCol w:w="2220"/>
        <w:gridCol w:w="8044"/>
        <w:gridCol w:w="2372"/>
        <w:gridCol w:w="844"/>
      </w:tblGrid>
      <w:tr w:rsidR="006E1BA5" w14:paraId="1A9EE534" w14:textId="77777777">
        <w:trPr>
          <w:trHeight w:val="57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5C791" w14:textId="77777777" w:rsidR="006E1BA5" w:rsidRDefault="006E1BA5"/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75E2E2" w14:textId="77777777" w:rsidR="006E1BA5" w:rsidRDefault="006E1BA5"/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8DF6CE" w14:textId="77777777" w:rsidR="006E1BA5" w:rsidRDefault="00000000">
            <w:r>
              <w:rPr>
                <w:b/>
                <w:sz w:val="24"/>
              </w:rPr>
              <w:t xml:space="preserve">Era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421CAC" w14:textId="77777777" w:rsidR="006E1BA5" w:rsidRDefault="00000000">
            <w:pPr>
              <w:spacing w:after="21"/>
              <w:ind w:left="4"/>
            </w:pPr>
            <w:hyperlink r:id="rId11">
              <w:r>
                <w:rPr>
                  <w:rFonts w:ascii="Times New Roman" w:eastAsia="Times New Roman" w:hAnsi="Times New Roman" w:cs="Times New Roman"/>
                  <w:sz w:val="21"/>
                </w:rPr>
                <w:t>1010/3/2021</w:t>
              </w:r>
            </w:hyperlink>
            <w:hyperlink r:id="rId12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14:paraId="6852B22C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8A2AF5" w14:textId="77777777" w:rsidR="006E1BA5" w:rsidRDefault="006E1BA5"/>
        </w:tc>
      </w:tr>
      <w:tr w:rsidR="006E1BA5" w14:paraId="6813C7BF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BBA74" w14:textId="77777777" w:rsidR="006E1BA5" w:rsidRDefault="00000000">
            <w:pPr>
              <w:ind w:left="8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BCE7AF" w14:textId="77777777" w:rsidR="006E1BA5" w:rsidRDefault="00000000">
            <w:r>
              <w:rPr>
                <w:sz w:val="24"/>
              </w:rPr>
              <w:t xml:space="preserve">Chemia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10DB80" w14:textId="77777777" w:rsidR="006E1BA5" w:rsidRDefault="00000000">
            <w:r>
              <w:rPr>
                <w:sz w:val="24"/>
              </w:rPr>
              <w:t xml:space="preserve">„To jest chemia” Podręcznik dla liceum ogólnokształcącego i technikum cz2 </w:t>
            </w:r>
          </w:p>
          <w:p w14:paraId="21C17673" w14:textId="77777777" w:rsidR="006E1BA5" w:rsidRDefault="00000000">
            <w:r>
              <w:rPr>
                <w:sz w:val="24"/>
              </w:rPr>
              <w:t xml:space="preserve">Romuald Hassa, Aleksandra Mrzigot, Janusz Mrzigot- Nowa Era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9CF0E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994/2/2020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B912D1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5BB72D74" w14:textId="77777777">
        <w:trPr>
          <w:trHeight w:val="30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E2D2D6" w14:textId="77777777" w:rsidR="006E1BA5" w:rsidRDefault="00000000">
            <w:pPr>
              <w:ind w:left="8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F3D85" w14:textId="77777777" w:rsidR="006E1BA5" w:rsidRDefault="00000000">
            <w:r>
              <w:rPr>
                <w:sz w:val="24"/>
              </w:rPr>
              <w:t xml:space="preserve">Fizyka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A81917" w14:textId="77777777" w:rsidR="006E1BA5" w:rsidRDefault="00000000">
            <w:r>
              <w:rPr>
                <w:sz w:val="24"/>
              </w:rPr>
              <w:t>„Fizyka”/Ludwik Lehman, Witold Polesiuk, Grzegorz Wojewoda/</w:t>
            </w:r>
            <w:r>
              <w:rPr>
                <w:b/>
                <w:sz w:val="24"/>
              </w:rPr>
              <w:t>WSiP cz3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D77846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2DE500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531C0B09" w14:textId="77777777">
        <w:trPr>
          <w:trHeight w:val="81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7B008" w14:textId="77777777" w:rsidR="006E1BA5" w:rsidRDefault="00000000">
            <w:pPr>
              <w:ind w:left="8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08E42B" w14:textId="77777777" w:rsidR="006E1BA5" w:rsidRDefault="00000000">
            <w:r>
              <w:rPr>
                <w:sz w:val="24"/>
              </w:rPr>
              <w:t xml:space="preserve">Geografia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26277B" w14:textId="77777777" w:rsidR="006E1BA5" w:rsidRDefault="00000000">
            <w:r>
              <w:rPr>
                <w:sz w:val="24"/>
              </w:rPr>
              <w:t xml:space="preserve">„ Oblicza geografii  3” Podręcznik dla liceum ogólnokształcącego i technikum </w:t>
            </w:r>
          </w:p>
          <w:p w14:paraId="0AC555B4" w14:textId="77777777" w:rsidR="006E1BA5" w:rsidRDefault="00000000">
            <w:r>
              <w:rPr>
                <w:sz w:val="24"/>
              </w:rPr>
              <w:t xml:space="preserve">Zakres podstawowy/Roman Malarz, Marek Więckowski/ </w:t>
            </w:r>
            <w:r>
              <w:rPr>
                <w:b/>
                <w:sz w:val="24"/>
              </w:rPr>
              <w:t>Nowa 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F75A0D3" w14:textId="77777777" w:rsidR="006E1BA5" w:rsidRDefault="00000000">
            <w:pPr>
              <w:ind w:left="4"/>
            </w:pPr>
            <w:hyperlink r:id="rId13">
              <w:r>
                <w:rPr>
                  <w:rFonts w:ascii="Times New Roman" w:eastAsia="Times New Roman" w:hAnsi="Times New Roman" w:cs="Times New Roman"/>
                  <w:color w:val="23527C"/>
                  <w:sz w:val="21"/>
                </w:rPr>
                <w:t xml:space="preserve"> </w:t>
              </w:r>
            </w:hyperlink>
          </w:p>
          <w:p w14:paraId="6EA78E99" w14:textId="77777777" w:rsidR="006E1BA5" w:rsidRDefault="00000000">
            <w:pPr>
              <w:spacing w:after="21"/>
              <w:ind w:left="4"/>
            </w:pPr>
            <w:hyperlink r:id="rId14">
              <w:r>
                <w:rPr>
                  <w:rFonts w:ascii="Times New Roman" w:eastAsia="Times New Roman" w:hAnsi="Times New Roman" w:cs="Times New Roman"/>
                  <w:sz w:val="21"/>
                </w:rPr>
                <w:t>973/3/2021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sz w:val="24"/>
                </w:rPr>
                <w:t xml:space="preserve"> </w:t>
              </w:r>
            </w:hyperlink>
          </w:p>
          <w:p w14:paraId="2D167C85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B3B463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40F052EE" w14:textId="77777777">
        <w:trPr>
          <w:trHeight w:val="276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E046A3" w14:textId="77777777" w:rsidR="006E1BA5" w:rsidRDefault="00000000">
            <w:pPr>
              <w:ind w:left="8"/>
              <w:jc w:val="center"/>
            </w:pPr>
            <w:r>
              <w:rPr>
                <w:sz w:val="24"/>
              </w:rPr>
              <w:lastRenderedPageBreak/>
              <w:t xml:space="preserve">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2CA69" w14:textId="77777777" w:rsidR="006E1BA5" w:rsidRDefault="00000000">
            <w:r>
              <w:rPr>
                <w:sz w:val="24"/>
              </w:rPr>
              <w:t xml:space="preserve">Matematyka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1BE6E6" w14:textId="77777777" w:rsidR="006E1BA5" w:rsidRDefault="00000000">
            <w:r>
              <w:rPr>
                <w:sz w:val="24"/>
              </w:rPr>
              <w:t xml:space="preserve">-zakres podstawowy i rozszerzony:  </w:t>
            </w:r>
          </w:p>
          <w:p w14:paraId="6F75EDB4" w14:textId="77777777" w:rsidR="006E1BA5" w:rsidRDefault="00000000">
            <w:r>
              <w:rPr>
                <w:sz w:val="24"/>
              </w:rPr>
              <w:t xml:space="preserve">„Matematyka 3. Podręcznik dla liceum ogólnokształcącego i technikum” </w:t>
            </w:r>
          </w:p>
          <w:p w14:paraId="1A2CFEAA" w14:textId="77777777" w:rsidR="006E1BA5" w:rsidRDefault="00000000">
            <w:pPr>
              <w:spacing w:line="246" w:lineRule="auto"/>
              <w:ind w:right="598"/>
            </w:pPr>
            <w:r>
              <w:rPr>
                <w:sz w:val="24"/>
              </w:rPr>
              <w:t xml:space="preserve">/Wojciech Babiański, Lech Chańko, Joanna Czarnowska, Grzegorz Janocha, Jolanta Wesołowsk/  </w:t>
            </w:r>
            <w:r>
              <w:rPr>
                <w:b/>
                <w:sz w:val="24"/>
              </w:rPr>
              <w:t>Nowa Era</w:t>
            </w:r>
            <w:r>
              <w:rPr>
                <w:sz w:val="24"/>
              </w:rPr>
              <w:t xml:space="preserve">  -zakres podstawowy :  </w:t>
            </w:r>
            <w:r>
              <w:rPr>
                <w:sz w:val="24"/>
              </w:rPr>
              <w:tab/>
              <w:t xml:space="preserve"> </w:t>
            </w:r>
          </w:p>
          <w:p w14:paraId="4B32855E" w14:textId="77777777" w:rsidR="006E1BA5" w:rsidRDefault="00000000">
            <w:r>
              <w:rPr>
                <w:sz w:val="24"/>
              </w:rPr>
              <w:t xml:space="preserve">„MATeMAtyka 3 Podręcznik dla liceum ogólnokształcącego i </w:t>
            </w:r>
          </w:p>
          <w:p w14:paraId="6C33372B" w14:textId="77777777" w:rsidR="006E1BA5" w:rsidRDefault="00000000">
            <w:pPr>
              <w:spacing w:line="239" w:lineRule="auto"/>
            </w:pPr>
            <w:r>
              <w:rPr>
                <w:sz w:val="24"/>
              </w:rPr>
              <w:t>technikum”/Wojciech Babiański, Lech Chańko, Joanna Czarnowska, Grzegorz Janocha, Dorota Ponczek/</w:t>
            </w:r>
            <w:r>
              <w:rPr>
                <w:b/>
                <w:sz w:val="24"/>
              </w:rPr>
              <w:t xml:space="preserve">Nowa Era </w:t>
            </w:r>
          </w:p>
          <w:p w14:paraId="03D86C87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82CEB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971/3/2021 </w:t>
            </w:r>
          </w:p>
          <w:p w14:paraId="3A6FFDDA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756A5CCC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0C76FEB1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4C157416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6E135B23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988/3/2021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9C442C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347445BF" w14:textId="77777777">
        <w:trPr>
          <w:trHeight w:val="154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AA538B" w14:textId="77777777" w:rsidR="006E1BA5" w:rsidRDefault="00000000">
            <w:pPr>
              <w:ind w:left="8"/>
              <w:jc w:val="center"/>
            </w:pPr>
            <w:r>
              <w:rPr>
                <w:sz w:val="24"/>
              </w:rPr>
              <w:t xml:space="preserve">III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53E897" w14:textId="77777777" w:rsidR="006E1BA5" w:rsidRDefault="00000000">
            <w:r>
              <w:rPr>
                <w:sz w:val="24"/>
              </w:rPr>
              <w:t xml:space="preserve">Informatyka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0ED4AD" w14:textId="77777777" w:rsidR="006E1BA5" w:rsidRDefault="00000000">
            <w:pPr>
              <w:spacing w:after="96"/>
            </w:pPr>
            <w:r>
              <w:rPr>
                <w:sz w:val="24"/>
              </w:rPr>
              <w:t xml:space="preserve">Informatyka na czasie 3 </w:t>
            </w:r>
          </w:p>
          <w:p w14:paraId="4901D94C" w14:textId="77777777" w:rsidR="006E1BA5" w:rsidRDefault="00000000">
            <w:pPr>
              <w:spacing w:after="112"/>
            </w:pPr>
            <w:r>
              <w:rPr>
                <w:sz w:val="24"/>
              </w:rPr>
              <w:t xml:space="preserve">Podręcznik dla liceum ogólnokształcącego i technikum, zakres podstawowy </w:t>
            </w:r>
          </w:p>
          <w:p w14:paraId="66FA1A8A" w14:textId="77777777" w:rsidR="006E1BA5" w:rsidRDefault="00000000">
            <w:r>
              <w:rPr>
                <w:sz w:val="24"/>
              </w:rPr>
              <w:t xml:space="preserve">Autorzy: </w:t>
            </w:r>
            <w:r>
              <w:rPr>
                <w:sz w:val="24"/>
              </w:rPr>
              <w:tab/>
              <w:t xml:space="preserve">Janusz Mazur, Paweł Perekietka, Zbigniew Talaga, Janusz Wierzbicki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D9097C" w14:textId="77777777" w:rsidR="006E1BA5" w:rsidRDefault="00000000">
            <w:pPr>
              <w:ind w:left="4"/>
            </w:pPr>
            <w:r>
              <w:rPr>
                <w:rFonts w:ascii="Arial" w:eastAsia="Arial" w:hAnsi="Arial" w:cs="Arial"/>
                <w:color w:val="4D5156"/>
                <w:sz w:val="21"/>
              </w:rPr>
              <w:t>990/</w:t>
            </w:r>
            <w:r>
              <w:rPr>
                <w:rFonts w:ascii="Arial" w:eastAsia="Arial" w:hAnsi="Arial" w:cs="Arial"/>
                <w:b/>
                <w:color w:val="5F6368"/>
                <w:sz w:val="21"/>
              </w:rPr>
              <w:t>3</w:t>
            </w:r>
            <w:r>
              <w:rPr>
                <w:rFonts w:ascii="Arial" w:eastAsia="Arial" w:hAnsi="Arial" w:cs="Arial"/>
                <w:color w:val="4D5156"/>
                <w:sz w:val="21"/>
              </w:rPr>
              <w:t>/2021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D9C5B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476E7224" w14:textId="77777777">
        <w:trPr>
          <w:trHeight w:val="2352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47F6F" w14:textId="77777777" w:rsidR="006E1BA5" w:rsidRDefault="00000000">
            <w:pPr>
              <w:ind w:left="8"/>
              <w:jc w:val="center"/>
            </w:pPr>
            <w:r>
              <w:rPr>
                <w:sz w:val="24"/>
              </w:rPr>
              <w:t xml:space="preserve">IV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B9B75E" w14:textId="77777777" w:rsidR="006E1BA5" w:rsidRDefault="00000000">
            <w:r>
              <w:rPr>
                <w:sz w:val="24"/>
              </w:rPr>
              <w:t xml:space="preserve">Język angielski </w:t>
            </w:r>
          </w:p>
          <w:p w14:paraId="0FBC564F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47E147" w14:textId="77777777" w:rsidR="006E1BA5" w:rsidRDefault="00000000">
            <w:pPr>
              <w:spacing w:after="8" w:line="252" w:lineRule="auto"/>
              <w:ind w:right="742"/>
            </w:pPr>
            <w:r>
              <w:rPr>
                <w:sz w:val="24"/>
              </w:rPr>
              <w:t>„Oxford Matura Trainer. Repetytorium z języka angielskiego. Poziom podstawowy”/Gregory J.Manin, Danuta Gryca, Joanna Sobierska, Joanna Sosnowska./</w:t>
            </w:r>
            <w:r>
              <w:rPr>
                <w:b/>
                <w:sz w:val="24"/>
              </w:rPr>
              <w:t xml:space="preserve">Oxford University Press Polska Sp. z o.o. </w:t>
            </w:r>
            <w:r>
              <w:rPr>
                <w:sz w:val="24"/>
              </w:rPr>
              <w:t xml:space="preserve">lub </w:t>
            </w:r>
          </w:p>
          <w:p w14:paraId="2B9A2CB2" w14:textId="77777777" w:rsidR="006E1BA5" w:rsidRDefault="00000000">
            <w:r>
              <w:rPr>
                <w:sz w:val="24"/>
              </w:rPr>
              <w:t>„Oxford Matura Trainer. Repetytorium z języka angielskiego. Poziom rozszerzony”/Gregory J.Manin, Danuta Gryca, Joanna Sobierska, Joanna Sosnowska./</w:t>
            </w:r>
            <w:r>
              <w:rPr>
                <w:b/>
                <w:sz w:val="24"/>
              </w:rPr>
              <w:t xml:space="preserve">Oxford University Press Polska Sp. z o.o.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B18294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688/1/2014         </w:t>
            </w:r>
          </w:p>
          <w:p w14:paraId="38EB4068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3412AB0D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4B38E052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60029862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688/1/2014         </w:t>
            </w:r>
          </w:p>
          <w:p w14:paraId="5E9CC556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3F4B56FF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48555DE9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00955B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</w:tbl>
    <w:p w14:paraId="731D9DC0" w14:textId="77777777" w:rsidR="006E1BA5" w:rsidRDefault="006E1BA5">
      <w:pPr>
        <w:spacing w:after="0"/>
        <w:ind w:left="-1416" w:right="12420"/>
      </w:pPr>
    </w:p>
    <w:tbl>
      <w:tblPr>
        <w:tblStyle w:val="TableGrid"/>
        <w:tblW w:w="14220" w:type="dxa"/>
        <w:tblInd w:w="-108" w:type="dxa"/>
        <w:tblCellMar>
          <w:top w:w="39" w:type="dxa"/>
          <w:left w:w="108" w:type="dxa"/>
        </w:tblCellMar>
        <w:tblLook w:val="04A0" w:firstRow="1" w:lastRow="0" w:firstColumn="1" w:lastColumn="0" w:noHBand="0" w:noVBand="1"/>
      </w:tblPr>
      <w:tblGrid>
        <w:gridCol w:w="740"/>
        <w:gridCol w:w="2220"/>
        <w:gridCol w:w="8044"/>
        <w:gridCol w:w="2372"/>
        <w:gridCol w:w="844"/>
      </w:tblGrid>
      <w:tr w:rsidR="006E1BA5" w14:paraId="31600183" w14:textId="77777777">
        <w:trPr>
          <w:trHeight w:val="147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39C450" w14:textId="77777777" w:rsidR="006E1BA5" w:rsidRDefault="006E1BA5"/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2D0AC1" w14:textId="77777777" w:rsidR="006E1BA5" w:rsidRDefault="006E1BA5"/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0251DA" w14:textId="77777777" w:rsidR="006E1BA5" w:rsidRDefault="00000000">
            <w:r>
              <w:rPr>
                <w:sz w:val="24"/>
              </w:rPr>
              <w:t xml:space="preserve">lub </w:t>
            </w:r>
          </w:p>
          <w:p w14:paraId="380AD377" w14:textId="77777777" w:rsidR="006E1BA5" w:rsidRDefault="00000000">
            <w:pPr>
              <w:spacing w:line="239" w:lineRule="auto"/>
              <w:ind w:right="44"/>
            </w:pPr>
            <w:r>
              <w:rPr>
                <w:sz w:val="24"/>
              </w:rPr>
              <w:t xml:space="preserve">„Longman Repetytorium maturalne. Podręcznik wieloletni do języka angielskiego - poziom podstawowy (zawiera materiały na poziomie </w:t>
            </w:r>
          </w:p>
          <w:p w14:paraId="125F49B6" w14:textId="77777777" w:rsidR="006E1BA5" w:rsidRDefault="00000000">
            <w:r>
              <w:rPr>
                <w:sz w:val="24"/>
              </w:rPr>
              <w:t>rozszerzonym)”/Marta Umińska, Bob Hastings, Dominika Chandler, Rod Fricker, Angela Bandis, Beata Trapnell/</w:t>
            </w:r>
            <w:r>
              <w:rPr>
                <w:b/>
                <w:sz w:val="24"/>
              </w:rPr>
              <w:t>Pearson Central Europe Sp. z o.o.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B778C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  <w:p w14:paraId="23462B0D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887/2017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E487F" w14:textId="77777777" w:rsidR="006E1BA5" w:rsidRDefault="006E1BA5"/>
        </w:tc>
      </w:tr>
      <w:tr w:rsidR="006E1BA5" w14:paraId="6EF9D09A" w14:textId="77777777">
        <w:trPr>
          <w:trHeight w:val="640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26BC1B" w14:textId="77777777" w:rsidR="006E1BA5" w:rsidRDefault="00000000">
            <w:r>
              <w:rPr>
                <w:sz w:val="24"/>
              </w:rPr>
              <w:lastRenderedPageBreak/>
              <w:t xml:space="preserve">IV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0B3685" w14:textId="77777777" w:rsidR="006E1BA5" w:rsidRDefault="00000000">
            <w:r>
              <w:rPr>
                <w:sz w:val="24"/>
              </w:rPr>
              <w:t xml:space="preserve">Język niemiecki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75692" w14:textId="77777777" w:rsidR="006E1BA5" w:rsidRDefault="00000000">
            <w:r>
              <w:rPr>
                <w:sz w:val="24"/>
              </w:rPr>
              <w:t>TRENDS 4/ Anna Życka, EwaKoscielniak-Walewska, Andy Christian Korber/</w:t>
            </w:r>
            <w:r>
              <w:rPr>
                <w:b/>
                <w:sz w:val="24"/>
              </w:rPr>
              <w:t xml:space="preserve">Nowa   </w:t>
            </w:r>
          </w:p>
          <w:p w14:paraId="5300F91A" w14:textId="77777777" w:rsidR="006E1BA5" w:rsidRDefault="00000000">
            <w:r>
              <w:rPr>
                <w:b/>
                <w:sz w:val="24"/>
              </w:rPr>
              <w:t>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614105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85035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54D604EB" w14:textId="77777777">
        <w:trPr>
          <w:trHeight w:val="32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48B80" w14:textId="77777777" w:rsidR="006E1BA5" w:rsidRDefault="00000000">
            <w:r>
              <w:rPr>
                <w:sz w:val="24"/>
              </w:rPr>
              <w:t xml:space="preserve">IV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8622E" w14:textId="77777777" w:rsidR="006E1BA5" w:rsidRDefault="00000000">
            <w:r>
              <w:rPr>
                <w:sz w:val="24"/>
              </w:rPr>
              <w:t xml:space="preserve">Język rosyjski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4B266D" w14:textId="77777777" w:rsidR="006E1BA5" w:rsidRDefault="00000000">
            <w:r>
              <w:rPr>
                <w:sz w:val="24"/>
              </w:rPr>
              <w:t>“Kakraz 4”/MirosławZybert/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0DECEB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46AFE1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3E494DC2" w14:textId="77777777">
        <w:trPr>
          <w:trHeight w:val="32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879A14" w14:textId="77777777" w:rsidR="006E1BA5" w:rsidRDefault="00000000">
            <w:r>
              <w:rPr>
                <w:sz w:val="24"/>
              </w:rPr>
              <w:t xml:space="preserve">IV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2EC63C" w14:textId="77777777" w:rsidR="006E1BA5" w:rsidRDefault="00000000">
            <w:r>
              <w:rPr>
                <w:sz w:val="24"/>
              </w:rPr>
              <w:t xml:space="preserve">Historia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7C4E3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C9112F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A4EDF2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5B2399A1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38D416" w14:textId="77777777" w:rsidR="006E1BA5" w:rsidRDefault="00000000">
            <w:pPr>
              <w:ind w:right="108"/>
              <w:jc w:val="center"/>
            </w:pPr>
            <w:r>
              <w:rPr>
                <w:sz w:val="24"/>
              </w:rPr>
              <w:t xml:space="preserve">IV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2D03D8" w14:textId="77777777" w:rsidR="006E1BA5" w:rsidRDefault="00000000">
            <w:r>
              <w:rPr>
                <w:sz w:val="24"/>
              </w:rPr>
              <w:t xml:space="preserve">Biologia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F9439E" w14:textId="77777777" w:rsidR="006E1BA5" w:rsidRDefault="00000000">
            <w:r>
              <w:rPr>
                <w:sz w:val="24"/>
              </w:rPr>
              <w:t>Biologia na czasie 4 zakres podstawowy/Anna Helmin, Jolanta Holoczek/</w:t>
            </w:r>
            <w:r>
              <w:rPr>
                <w:b/>
                <w:sz w:val="24"/>
              </w:rPr>
              <w:t xml:space="preserve">Nowa </w:t>
            </w:r>
          </w:p>
          <w:p w14:paraId="32A3EF8C" w14:textId="77777777" w:rsidR="006E1BA5" w:rsidRDefault="00000000">
            <w:r>
              <w:rPr>
                <w:b/>
                <w:sz w:val="24"/>
              </w:rPr>
              <w:t xml:space="preserve">Era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299DF5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DA084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505D4C60" w14:textId="77777777">
        <w:trPr>
          <w:trHeight w:val="30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C99FBC" w14:textId="77777777" w:rsidR="006E1BA5" w:rsidRDefault="00000000">
            <w:pPr>
              <w:ind w:right="108"/>
              <w:jc w:val="center"/>
            </w:pPr>
            <w:r>
              <w:rPr>
                <w:sz w:val="24"/>
              </w:rPr>
              <w:t xml:space="preserve">IV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01DEDD" w14:textId="77777777" w:rsidR="006E1BA5" w:rsidRDefault="00000000">
            <w:r>
              <w:rPr>
                <w:sz w:val="24"/>
              </w:rPr>
              <w:t xml:space="preserve">Chemia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CFAFF5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9E2498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EEA5DA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2279691E" w14:textId="77777777">
        <w:trPr>
          <w:trHeight w:val="30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47D0D9" w14:textId="77777777" w:rsidR="006E1BA5" w:rsidRDefault="00000000">
            <w:pPr>
              <w:ind w:right="108"/>
              <w:jc w:val="center"/>
            </w:pPr>
            <w:r>
              <w:rPr>
                <w:sz w:val="24"/>
              </w:rPr>
              <w:t xml:space="preserve">IV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23E3BC" w14:textId="77777777" w:rsidR="006E1BA5" w:rsidRDefault="00000000">
            <w:r>
              <w:rPr>
                <w:sz w:val="24"/>
              </w:rPr>
              <w:t xml:space="preserve">Fizyka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E46109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6B89E3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95876F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6A105BAF" w14:textId="77777777">
        <w:trPr>
          <w:trHeight w:val="71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27BCB" w14:textId="77777777" w:rsidR="006E1BA5" w:rsidRDefault="00000000">
            <w:pPr>
              <w:ind w:right="108"/>
              <w:jc w:val="center"/>
            </w:pPr>
            <w:r>
              <w:rPr>
                <w:sz w:val="24"/>
              </w:rPr>
              <w:t xml:space="preserve">IV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13D0B3" w14:textId="77777777" w:rsidR="006E1BA5" w:rsidRDefault="00000000">
            <w:r>
              <w:rPr>
                <w:sz w:val="24"/>
              </w:rPr>
              <w:t xml:space="preserve">Geografia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3A0E1D" w14:textId="77777777" w:rsidR="006E1BA5" w:rsidRDefault="00000000">
            <w:r>
              <w:rPr>
                <w:sz w:val="24"/>
              </w:rPr>
              <w:t xml:space="preserve">„ Oblicza geografii  4” Podręcznik dla liceum ogólnokształcącego i technikum </w:t>
            </w:r>
          </w:p>
          <w:p w14:paraId="333C3305" w14:textId="77777777" w:rsidR="006E1BA5" w:rsidRDefault="00000000">
            <w:r>
              <w:rPr>
                <w:sz w:val="24"/>
              </w:rPr>
              <w:t xml:space="preserve">Zakres podstawowy/Roman Malarz, Marek Więckowski/ </w:t>
            </w:r>
            <w:r>
              <w:rPr>
                <w:b/>
                <w:sz w:val="24"/>
              </w:rPr>
              <w:t xml:space="preserve">Nowa Era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7E2168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D45D69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55F4080F" w14:textId="77777777">
        <w:trPr>
          <w:trHeight w:val="42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9A40EA" w14:textId="77777777" w:rsidR="006E1BA5" w:rsidRDefault="00000000">
            <w:pPr>
              <w:ind w:right="108"/>
              <w:jc w:val="center"/>
            </w:pPr>
            <w:r>
              <w:rPr>
                <w:sz w:val="24"/>
              </w:rPr>
              <w:t xml:space="preserve">IV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B8F98C" w14:textId="77777777" w:rsidR="006E1BA5" w:rsidRDefault="00000000">
            <w:r>
              <w:rPr>
                <w:sz w:val="24"/>
              </w:rPr>
              <w:t xml:space="preserve">Matematyka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4A2D9A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C43A33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9746B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B471C72" w14:textId="77777777">
        <w:trPr>
          <w:trHeight w:val="1592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E60377" w14:textId="77777777" w:rsidR="006E1BA5" w:rsidRDefault="00000000">
            <w:pPr>
              <w:ind w:right="108"/>
              <w:jc w:val="center"/>
            </w:pPr>
            <w:r>
              <w:rPr>
                <w:sz w:val="24"/>
              </w:rPr>
              <w:t xml:space="preserve">IV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FA1CE" w14:textId="77777777" w:rsidR="006E1BA5" w:rsidRDefault="00000000">
            <w:r>
              <w:rPr>
                <w:sz w:val="24"/>
              </w:rPr>
              <w:t xml:space="preserve">Język polski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8F30CD" w14:textId="77777777" w:rsidR="006E1BA5" w:rsidRDefault="00000000">
            <w:r>
              <w:rPr>
                <w:sz w:val="24"/>
              </w:rPr>
              <w:t>„Ponad słowami Klasa 3 część 2”Podręcznik do języka polskiego dla liceum ogólnokształcącego i technikum. Zakres  podstawowy i rozszerzony/Małgorzata Chmiel, Anna Cisowska, Joanna Kościerzyńska, Helena Kusy, Aleksandra Wróblewska/</w:t>
            </w:r>
            <w:r>
              <w:rPr>
                <w:b/>
                <w:sz w:val="24"/>
              </w:rPr>
              <w:t xml:space="preserve">Nowa Era </w:t>
            </w:r>
          </w:p>
          <w:p w14:paraId="345027ED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887E4" w14:textId="77777777" w:rsidR="006E1BA5" w:rsidRDefault="00000000">
            <w:pPr>
              <w:spacing w:after="51"/>
              <w:ind w:left="4"/>
            </w:pPr>
            <w:hyperlink r:id="rId16">
              <w:r>
                <w:rPr>
                  <w:rFonts w:ascii="Times New Roman" w:eastAsia="Times New Roman" w:hAnsi="Times New Roman" w:cs="Times New Roman"/>
                  <w:color w:val="23527C"/>
                  <w:sz w:val="18"/>
                </w:rPr>
                <w:t xml:space="preserve"> </w:t>
              </w:r>
            </w:hyperlink>
          </w:p>
          <w:p w14:paraId="0221F2AD" w14:textId="77777777" w:rsidR="006E1BA5" w:rsidRDefault="00000000">
            <w:pPr>
              <w:ind w:left="4"/>
            </w:pPr>
            <w:hyperlink r:id="rId17">
              <w:r>
                <w:rPr>
                  <w:color w:val="333333"/>
                  <w:sz w:val="24"/>
                </w:rPr>
                <w:t>1014/5/2021</w:t>
              </w:r>
            </w:hyperlink>
            <w:hyperlink r:id="rId18">
              <w:r>
                <w:rPr>
                  <w:sz w:val="24"/>
                </w:rPr>
                <w:t xml:space="preserve"> </w:t>
              </w:r>
            </w:hyperlink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776D8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1CA3E48D" w14:textId="77777777">
        <w:trPr>
          <w:trHeight w:val="59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B2DD5" w14:textId="77777777" w:rsidR="006E1BA5" w:rsidRDefault="00000000">
            <w:r>
              <w:rPr>
                <w:sz w:val="24"/>
              </w:rPr>
              <w:t xml:space="preserve">IV-V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BA3E4A" w14:textId="77777777" w:rsidR="006E1BA5" w:rsidRDefault="00000000">
            <w:r>
              <w:rPr>
                <w:sz w:val="24"/>
              </w:rPr>
              <w:t xml:space="preserve">Wiedza o społeczeństwie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464BD" w14:textId="77777777" w:rsidR="006E1BA5" w:rsidRDefault="00000000">
            <w:r>
              <w:t>W centrum uwagi 1 – zakres podstawowy – wydawnictwo Nowa 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C987EA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0135F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699D72E8" w14:textId="77777777">
        <w:trPr>
          <w:trHeight w:val="30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83C22C" w14:textId="77777777" w:rsidR="006E1BA5" w:rsidRDefault="00000000">
            <w:pPr>
              <w:ind w:right="112"/>
              <w:jc w:val="center"/>
            </w:pPr>
            <w:r>
              <w:rPr>
                <w:sz w:val="24"/>
              </w:rPr>
              <w:t xml:space="preserve">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BD00BB" w14:textId="77777777" w:rsidR="006E1BA5" w:rsidRDefault="00000000">
            <w:r>
              <w:rPr>
                <w:sz w:val="24"/>
              </w:rPr>
              <w:t xml:space="preserve">Język polski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D1CB3E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6EE40A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2F174B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00374E19" w14:textId="77777777">
        <w:trPr>
          <w:trHeight w:val="956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4E263E" w14:textId="77777777" w:rsidR="006E1BA5" w:rsidRDefault="00000000">
            <w:pPr>
              <w:ind w:right="112"/>
              <w:jc w:val="center"/>
            </w:pPr>
            <w:r>
              <w:rPr>
                <w:sz w:val="24"/>
              </w:rPr>
              <w:t xml:space="preserve">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1DEAF2" w14:textId="77777777" w:rsidR="006E1BA5" w:rsidRDefault="00000000">
            <w:r>
              <w:rPr>
                <w:sz w:val="24"/>
              </w:rPr>
              <w:t xml:space="preserve">Język angielski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CB1843" w14:textId="77777777" w:rsidR="006E1BA5" w:rsidRDefault="00000000">
            <w:r>
              <w:rPr>
                <w:sz w:val="24"/>
              </w:rPr>
              <w:t>„Oxford Matura Trainer. Poziom podstawowy i rozszerzony. Repetytorium maturalne”/ Gregory J.Manin, Danuta Gryca, Joanna Sobierska, Joanna Sosnowska/</w:t>
            </w:r>
            <w:r>
              <w:rPr>
                <w:b/>
                <w:sz w:val="24"/>
              </w:rPr>
              <w:t>Oxford University Press Polska Sp. z o.o.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6E8DB7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3F9B59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443D9312" w14:textId="77777777">
        <w:trPr>
          <w:trHeight w:val="300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BBC15D" w14:textId="77777777" w:rsidR="006E1BA5" w:rsidRDefault="00000000">
            <w:pPr>
              <w:ind w:right="112"/>
              <w:jc w:val="center"/>
            </w:pPr>
            <w:r>
              <w:rPr>
                <w:sz w:val="24"/>
              </w:rPr>
              <w:t xml:space="preserve">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5FF8A" w14:textId="77777777" w:rsidR="006E1BA5" w:rsidRDefault="00000000">
            <w:r>
              <w:rPr>
                <w:sz w:val="24"/>
              </w:rPr>
              <w:t xml:space="preserve">Język niemiecki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90AAE" w14:textId="77777777" w:rsidR="006E1BA5" w:rsidRDefault="00000000">
            <w:r>
              <w:rPr>
                <w:sz w:val="24"/>
              </w:rPr>
              <w:t>TRENDS 5/ Anna Życka, EwaKoscielniak-Walewska, Andy Christian Korber/</w:t>
            </w:r>
            <w:r>
              <w:rPr>
                <w:b/>
                <w:sz w:val="24"/>
              </w:rPr>
              <w:t xml:space="preserve">Nowa  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FB7BDE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CBD881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5E1EBB49" w14:textId="77777777">
        <w:trPr>
          <w:trHeight w:val="30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3FFAF3" w14:textId="77777777" w:rsidR="006E1BA5" w:rsidRDefault="006E1BA5"/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8AF4D8" w14:textId="77777777" w:rsidR="006E1BA5" w:rsidRDefault="006E1BA5"/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E007FE" w14:textId="77777777" w:rsidR="006E1BA5" w:rsidRDefault="00000000">
            <w:r>
              <w:rPr>
                <w:b/>
                <w:sz w:val="24"/>
              </w:rPr>
              <w:t>ERA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9F691F" w14:textId="77777777" w:rsidR="006E1BA5" w:rsidRDefault="006E1BA5"/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90BFE6" w14:textId="77777777" w:rsidR="006E1BA5" w:rsidRDefault="006E1BA5"/>
        </w:tc>
      </w:tr>
      <w:tr w:rsidR="006E1BA5" w14:paraId="3F52C478" w14:textId="77777777">
        <w:trPr>
          <w:trHeight w:val="30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3CC77" w14:textId="77777777" w:rsidR="006E1BA5" w:rsidRDefault="00000000">
            <w:pPr>
              <w:ind w:left="3"/>
              <w:jc w:val="center"/>
            </w:pPr>
            <w:r>
              <w:rPr>
                <w:sz w:val="24"/>
              </w:rPr>
              <w:t xml:space="preserve">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C7CF1E" w14:textId="77777777" w:rsidR="006E1BA5" w:rsidRDefault="00000000">
            <w:r>
              <w:rPr>
                <w:sz w:val="24"/>
              </w:rPr>
              <w:t xml:space="preserve">Język rosyjski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617C3A" w14:textId="77777777" w:rsidR="006E1BA5" w:rsidRDefault="00000000">
            <w:r>
              <w:rPr>
                <w:sz w:val="24"/>
              </w:rPr>
              <w:t>“Kakraz 4”/MirosławZybert/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E79E1A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92DE6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5805F1DC" w14:textId="77777777">
        <w:trPr>
          <w:trHeight w:val="300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48095B" w14:textId="77777777" w:rsidR="006E1BA5" w:rsidRDefault="00000000">
            <w:pPr>
              <w:ind w:left="3"/>
              <w:jc w:val="center"/>
            </w:pPr>
            <w:r>
              <w:rPr>
                <w:sz w:val="24"/>
              </w:rPr>
              <w:t xml:space="preserve">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9BD921" w14:textId="77777777" w:rsidR="006E1BA5" w:rsidRDefault="00000000">
            <w:r>
              <w:rPr>
                <w:sz w:val="24"/>
              </w:rPr>
              <w:t xml:space="preserve">Historia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E57E23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4D292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ED3F4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6A9D3C5A" w14:textId="77777777">
        <w:trPr>
          <w:trHeight w:val="304"/>
        </w:trPr>
        <w:tc>
          <w:tcPr>
            <w:tcW w:w="7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1C63EE" w14:textId="77777777" w:rsidR="006E1BA5" w:rsidRDefault="00000000">
            <w:pPr>
              <w:ind w:left="3"/>
              <w:jc w:val="center"/>
            </w:pPr>
            <w:r>
              <w:rPr>
                <w:sz w:val="24"/>
              </w:rPr>
              <w:lastRenderedPageBreak/>
              <w:t xml:space="preserve">V </w:t>
            </w:r>
          </w:p>
        </w:tc>
        <w:tc>
          <w:tcPr>
            <w:tcW w:w="2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28797" w14:textId="77777777" w:rsidR="006E1BA5" w:rsidRDefault="00000000">
            <w:r>
              <w:rPr>
                <w:sz w:val="24"/>
              </w:rPr>
              <w:t xml:space="preserve">Matematyka </w:t>
            </w:r>
          </w:p>
        </w:tc>
        <w:tc>
          <w:tcPr>
            <w:tcW w:w="8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887584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3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10EB44" w14:textId="77777777" w:rsidR="006E1BA5" w:rsidRDefault="00000000">
            <w:pPr>
              <w:ind w:left="4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E9741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</w:tbl>
    <w:p w14:paraId="2D213B31" w14:textId="77777777" w:rsidR="006E1BA5" w:rsidRDefault="00000000">
      <w:pPr>
        <w:spacing w:after="220"/>
        <w:ind w:left="3050"/>
        <w:jc w:val="center"/>
      </w:pPr>
      <w:r>
        <w:rPr>
          <w:sz w:val="24"/>
        </w:rPr>
        <w:t xml:space="preserve"> </w:t>
      </w:r>
    </w:p>
    <w:p w14:paraId="6EE87FE5" w14:textId="77777777" w:rsidR="006E1BA5" w:rsidRDefault="00000000">
      <w:pPr>
        <w:spacing w:after="676"/>
        <w:ind w:left="3050"/>
        <w:jc w:val="center"/>
      </w:pPr>
      <w:r>
        <w:rPr>
          <w:sz w:val="24"/>
        </w:rPr>
        <w:t xml:space="preserve"> </w:t>
      </w:r>
    </w:p>
    <w:p w14:paraId="687F5DC3" w14:textId="77777777" w:rsidR="006E1BA5" w:rsidRDefault="00000000">
      <w:pPr>
        <w:spacing w:after="0"/>
        <w:ind w:left="3000"/>
      </w:pPr>
      <w:r>
        <w:rPr>
          <w:b/>
          <w:sz w:val="72"/>
        </w:rPr>
        <w:t xml:space="preserve">PRZEDMIOTY ZAWODOWE </w:t>
      </w:r>
    </w:p>
    <w:tbl>
      <w:tblPr>
        <w:tblStyle w:val="TableGrid"/>
        <w:tblW w:w="14852" w:type="dxa"/>
        <w:tblInd w:w="-108" w:type="dxa"/>
        <w:tblCellMar>
          <w:top w:w="43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816"/>
        <w:gridCol w:w="2128"/>
        <w:gridCol w:w="8252"/>
        <w:gridCol w:w="2152"/>
        <w:gridCol w:w="1504"/>
      </w:tblGrid>
      <w:tr w:rsidR="006E1BA5" w14:paraId="793C0A5E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3CFF7E" w14:textId="77777777" w:rsidR="006E1BA5" w:rsidRDefault="00000000">
            <w:pPr>
              <w:ind w:left="36"/>
            </w:pPr>
            <w:r>
              <w:rPr>
                <w:b/>
                <w:sz w:val="24"/>
              </w:rPr>
              <w:t xml:space="preserve">Klasa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227611" w14:textId="77777777" w:rsidR="006E1BA5" w:rsidRDefault="00000000">
            <w:r>
              <w:rPr>
                <w:b/>
                <w:sz w:val="24"/>
              </w:rPr>
              <w:t xml:space="preserve">Przedmiot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18363B" w14:textId="77777777" w:rsidR="006E1BA5" w:rsidRDefault="00000000">
            <w:r>
              <w:rPr>
                <w:b/>
                <w:sz w:val="24"/>
              </w:rPr>
              <w:t xml:space="preserve">Tytuł/Autor/Wydawnictwo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E536EC" w14:textId="77777777" w:rsidR="006E1BA5" w:rsidRDefault="00000000">
            <w:r>
              <w:rPr>
                <w:b/>
                <w:sz w:val="24"/>
              </w:rPr>
              <w:t xml:space="preserve">Numer dopuszczenia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78CC23" w14:textId="77777777" w:rsidR="006E1BA5" w:rsidRDefault="00000000">
            <w:r>
              <w:rPr>
                <w:b/>
                <w:sz w:val="24"/>
              </w:rPr>
              <w:t xml:space="preserve">Uwagi </w:t>
            </w:r>
          </w:p>
        </w:tc>
      </w:tr>
      <w:tr w:rsidR="006E1BA5" w14:paraId="61A1D028" w14:textId="77777777">
        <w:trPr>
          <w:trHeight w:val="44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F66A612" w14:textId="77777777" w:rsidR="006E1BA5" w:rsidRDefault="006E1BA5"/>
        </w:tc>
        <w:tc>
          <w:tcPr>
            <w:tcW w:w="2128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FFDC5FF" w14:textId="77777777" w:rsidR="006E1BA5" w:rsidRDefault="006E1BA5"/>
        </w:tc>
        <w:tc>
          <w:tcPr>
            <w:tcW w:w="10404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5A1B015" w14:textId="77777777" w:rsidR="006E1BA5" w:rsidRDefault="00000000">
            <w:pPr>
              <w:ind w:left="2076"/>
            </w:pPr>
            <w:r>
              <w:rPr>
                <w:b/>
                <w:sz w:val="36"/>
              </w:rPr>
              <w:t xml:space="preserve">TECHNIK USŁUG FRYZJERSKICH </w:t>
            </w:r>
          </w:p>
        </w:tc>
        <w:tc>
          <w:tcPr>
            <w:tcW w:w="150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6ED1DEC" w14:textId="77777777" w:rsidR="006E1BA5" w:rsidRDefault="006E1BA5"/>
        </w:tc>
      </w:tr>
      <w:tr w:rsidR="006E1BA5" w14:paraId="3763729B" w14:textId="77777777">
        <w:trPr>
          <w:trHeight w:val="11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BB7E2D" w14:textId="77777777" w:rsidR="006E1BA5" w:rsidRDefault="00000000">
            <w:pPr>
              <w:ind w:right="34"/>
              <w:jc w:val="center"/>
            </w:pPr>
            <w:r>
              <w:rPr>
                <w:sz w:val="24"/>
              </w:rPr>
              <w:t xml:space="preserve">I-II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4508E" w14:textId="77777777" w:rsidR="006E1BA5" w:rsidRDefault="00000000">
            <w:r>
              <w:rPr>
                <w:sz w:val="24"/>
              </w:rPr>
              <w:t xml:space="preserve">Podstawy fryzjerstwa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300A5" w14:textId="77777777" w:rsidR="006E1BA5" w:rsidRDefault="00000000">
            <w:pPr>
              <w:spacing w:after="128"/>
            </w:pPr>
            <w:r>
              <w:rPr>
                <w:sz w:val="24"/>
              </w:rPr>
              <w:t>„Podstawy fryzjerstwa”/T. Kulikowska-Jakubik, M. Richter/</w:t>
            </w:r>
            <w:r>
              <w:rPr>
                <w:b/>
                <w:sz w:val="24"/>
              </w:rPr>
              <w:t xml:space="preserve">WSiP </w:t>
            </w:r>
          </w:p>
          <w:p w14:paraId="706CA875" w14:textId="77777777" w:rsidR="006E1BA5" w:rsidRDefault="00000000">
            <w:r>
              <w:rPr>
                <w:sz w:val="24"/>
              </w:rPr>
              <w:t xml:space="preserve"> </w:t>
            </w:r>
          </w:p>
          <w:p w14:paraId="13878DA3" w14:textId="77777777" w:rsidR="006E1BA5" w:rsidRDefault="00000000">
            <w:pPr>
              <w:ind w:left="716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5166E1" w14:textId="77777777" w:rsidR="006E1BA5" w:rsidRDefault="00000000">
            <w: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E49637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9930771" w14:textId="77777777">
        <w:trPr>
          <w:trHeight w:val="166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3067BE" w14:textId="77777777" w:rsidR="006E1BA5" w:rsidRDefault="00000000">
            <w:pPr>
              <w:ind w:right="38"/>
              <w:jc w:val="center"/>
            </w:pPr>
            <w:r>
              <w:rPr>
                <w:sz w:val="24"/>
              </w:rPr>
              <w:t xml:space="preserve">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08D025" w14:textId="77777777" w:rsidR="006E1BA5" w:rsidRDefault="00000000">
            <w:r>
              <w:rPr>
                <w:sz w:val="24"/>
              </w:rPr>
              <w:t xml:space="preserve">Techniki fryzjerskie </w:t>
            </w:r>
          </w:p>
          <w:p w14:paraId="7E25F979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E09597" w14:textId="77777777" w:rsidR="006E1BA5" w:rsidRDefault="00000000">
            <w:pPr>
              <w:spacing w:line="241" w:lineRule="auto"/>
            </w:pPr>
            <w:r>
              <w:rPr>
                <w:sz w:val="24"/>
              </w:rPr>
              <w:t xml:space="preserve">„Techniki fryzjerskie pielęgnacji włosów”/ T. Kulikowska-Jakubik, M. Richter/ </w:t>
            </w:r>
            <w:r>
              <w:rPr>
                <w:b/>
                <w:sz w:val="24"/>
              </w:rPr>
              <w:t xml:space="preserve">WSiP </w:t>
            </w:r>
            <w:r>
              <w:rPr>
                <w:sz w:val="24"/>
              </w:rPr>
              <w:t>„Techniki fryzjerskie strzyżenia włosów, formowania fryzur i ondulowania”/ T. Kulikowska-Jakubik, M. Richter/</w:t>
            </w:r>
            <w:r>
              <w:rPr>
                <w:b/>
                <w:sz w:val="24"/>
              </w:rPr>
              <w:t xml:space="preserve">WSiP </w:t>
            </w:r>
          </w:p>
          <w:p w14:paraId="6FD7746E" w14:textId="77777777" w:rsidR="006E1BA5" w:rsidRDefault="00000000">
            <w:pPr>
              <w:jc w:val="both"/>
            </w:pPr>
            <w:r>
              <w:rPr>
                <w:sz w:val="24"/>
              </w:rPr>
              <w:t xml:space="preserve">„Techniki fryzjerskie zmiany koloru włosów”/ T. Kulikowska-Jakubik, M. Richter/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9A911A" w14:textId="77777777" w:rsidR="006E1BA5" w:rsidRDefault="00000000">
            <w:pPr>
              <w:spacing w:line="361" w:lineRule="auto"/>
              <w:ind w:right="409"/>
            </w:pPr>
            <w:r>
              <w:t xml:space="preserve">48/2013 60/2013 </w:t>
            </w:r>
          </w:p>
          <w:p w14:paraId="3FBD7713" w14:textId="77777777" w:rsidR="006E1BA5" w:rsidRDefault="00000000">
            <w: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8DEB91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106D90C8" w14:textId="77777777">
        <w:trPr>
          <w:trHeight w:val="74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17E3A" w14:textId="77777777" w:rsidR="006E1BA5" w:rsidRDefault="00000000">
            <w:pPr>
              <w:ind w:right="38"/>
              <w:jc w:val="center"/>
            </w:pPr>
            <w:r>
              <w:rPr>
                <w:sz w:val="24"/>
              </w:rPr>
              <w:t xml:space="preserve">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43A6F" w14:textId="77777777" w:rsidR="006E1BA5" w:rsidRDefault="00000000">
            <w:r>
              <w:rPr>
                <w:sz w:val="24"/>
              </w:rPr>
              <w:t xml:space="preserve">Kreowanie wizerunku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2731D" w14:textId="77777777" w:rsidR="006E1BA5" w:rsidRDefault="00000000">
            <w:pPr>
              <w:spacing w:after="128"/>
            </w:pPr>
            <w:r>
              <w:rPr>
                <w:sz w:val="24"/>
              </w:rPr>
              <w:t xml:space="preserve">Projektowanie fryzur/ T. Kulikowska-Jakubik, M. Richter/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76E7019D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35DB53" w14:textId="77777777" w:rsidR="006E1BA5" w:rsidRDefault="00000000">
            <w:r>
              <w:rPr>
                <w:sz w:val="24"/>
              </w:rP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BB93A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6888F4D8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5810A9" w14:textId="77777777" w:rsidR="006E1BA5" w:rsidRDefault="00000000">
            <w:pPr>
              <w:ind w:right="38"/>
              <w:jc w:val="center"/>
            </w:pPr>
            <w:r>
              <w:rPr>
                <w:sz w:val="24"/>
              </w:rPr>
              <w:t xml:space="preserve">III-IV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841297" w14:textId="77777777" w:rsidR="006E1BA5" w:rsidRDefault="00000000">
            <w:r>
              <w:rPr>
                <w:sz w:val="24"/>
              </w:rPr>
              <w:t xml:space="preserve">Język niemiecki zawodowy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C9F39C" w14:textId="77777777" w:rsidR="006E1BA5" w:rsidRDefault="00000000">
            <w:r>
              <w:rPr>
                <w:sz w:val="24"/>
              </w:rPr>
              <w:t>Język niemiecki zawodowy w branży fryzjersko-kosmetycznej. Ćwiczenia” 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938FD3" w14:textId="77777777" w:rsidR="006E1BA5" w:rsidRDefault="00000000">
            <w:r>
              <w:rPr>
                <w:sz w:val="24"/>
              </w:rPr>
              <w:t xml:space="preserve">Materiał dydaktyczny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01578F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31369D17" w14:textId="77777777">
        <w:trPr>
          <w:trHeight w:val="30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25F1E3" w14:textId="77777777" w:rsidR="006E1BA5" w:rsidRDefault="00000000">
            <w:pPr>
              <w:ind w:right="38"/>
              <w:jc w:val="center"/>
            </w:pPr>
            <w:r>
              <w:rPr>
                <w:sz w:val="24"/>
              </w:rPr>
              <w:t xml:space="preserve">III-IV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BD6F1F" w14:textId="77777777" w:rsidR="006E1BA5" w:rsidRDefault="00000000">
            <w:r>
              <w:rPr>
                <w:sz w:val="24"/>
              </w:rPr>
              <w:t xml:space="preserve">Język angielski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CFA69" w14:textId="77777777" w:rsidR="006E1BA5" w:rsidRDefault="00000000">
            <w:r>
              <w:rPr>
                <w:sz w:val="24"/>
              </w:rPr>
              <w:t xml:space="preserve">„ShortcutHair Salon, angielski w salonie fryzjerskim”/ Sebastian Sęk/ </w:t>
            </w:r>
            <w:r>
              <w:rPr>
                <w:b/>
                <w:sz w:val="24"/>
              </w:rPr>
              <w:t>SUZI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FF7B9D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361E56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</w:tbl>
    <w:p w14:paraId="173538A6" w14:textId="77777777" w:rsidR="006E1BA5" w:rsidRDefault="006E1BA5">
      <w:pPr>
        <w:spacing w:after="0"/>
        <w:ind w:left="-1416" w:right="12420"/>
      </w:pPr>
    </w:p>
    <w:tbl>
      <w:tblPr>
        <w:tblStyle w:val="TableGrid"/>
        <w:tblW w:w="14852" w:type="dxa"/>
        <w:tblInd w:w="-108" w:type="dxa"/>
        <w:tblCellMar>
          <w:top w:w="36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816"/>
        <w:gridCol w:w="2128"/>
        <w:gridCol w:w="8252"/>
        <w:gridCol w:w="2152"/>
        <w:gridCol w:w="1504"/>
      </w:tblGrid>
      <w:tr w:rsidR="006E1BA5" w14:paraId="3258FF48" w14:textId="77777777">
        <w:trPr>
          <w:trHeight w:val="30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CB021B" w14:textId="77777777" w:rsidR="006E1BA5" w:rsidRDefault="006E1BA5"/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1CC2CA" w14:textId="77777777" w:rsidR="006E1BA5" w:rsidRDefault="00000000">
            <w:r>
              <w:rPr>
                <w:sz w:val="24"/>
              </w:rPr>
              <w:t xml:space="preserve">zawodowy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699853" w14:textId="77777777" w:rsidR="006E1BA5" w:rsidRDefault="006E1BA5"/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0572EF" w14:textId="77777777" w:rsidR="006E1BA5" w:rsidRDefault="006E1BA5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16F8F0" w14:textId="77777777" w:rsidR="006E1BA5" w:rsidRDefault="006E1BA5"/>
        </w:tc>
      </w:tr>
      <w:tr w:rsidR="006E1BA5" w14:paraId="28484997" w14:textId="77777777">
        <w:trPr>
          <w:trHeight w:val="74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463CCF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9787E5" w14:textId="77777777" w:rsidR="006E1BA5" w:rsidRDefault="00000000">
            <w:pPr>
              <w:ind w:right="45"/>
            </w:pPr>
            <w:r>
              <w:rPr>
                <w:sz w:val="24"/>
              </w:rPr>
              <w:t xml:space="preserve">Procesy fryzjerskie i stylizacja fryzur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454CF6" w14:textId="77777777" w:rsidR="006E1BA5" w:rsidRDefault="00000000">
            <w:pPr>
              <w:spacing w:after="128"/>
            </w:pPr>
            <w:r>
              <w:rPr>
                <w:sz w:val="24"/>
              </w:rPr>
              <w:t>Techniki fryzjerskie zmiany koloru włosów/T. Kulikowska-Jakubik, M. Richter/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7DA63B13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55391" w14:textId="77777777" w:rsidR="006E1BA5" w:rsidRDefault="00000000">
            <w:r>
              <w:rPr>
                <w:sz w:val="24"/>
              </w:rP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D3E015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416EFE24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3BF607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5A5205" w14:textId="77777777" w:rsidR="006E1BA5" w:rsidRDefault="00000000">
            <w:r>
              <w:rPr>
                <w:sz w:val="24"/>
              </w:rPr>
              <w:t xml:space="preserve">Wizualizacja we fryzjerstwie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095DD0" w14:textId="77777777" w:rsidR="006E1BA5" w:rsidRDefault="00000000">
            <w:r>
              <w:rPr>
                <w:sz w:val="24"/>
              </w:rPr>
              <w:t xml:space="preserve">Projektowanie fryzur, T. Kulikowska-Jakubik/M. Richter/ </w:t>
            </w:r>
            <w:r>
              <w:rPr>
                <w:b/>
                <w:sz w:val="24"/>
              </w:rPr>
              <w:t xml:space="preserve">WSiP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60BFC9" w14:textId="77777777" w:rsidR="006E1BA5" w:rsidRDefault="00000000">
            <w:r>
              <w:rPr>
                <w:sz w:val="24"/>
              </w:rP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AA9050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98A9EB9" w14:textId="77777777">
        <w:trPr>
          <w:trHeight w:val="448"/>
        </w:trPr>
        <w:tc>
          <w:tcPr>
            <w:tcW w:w="148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1883F1" w14:textId="77777777" w:rsidR="006E1BA5" w:rsidRDefault="00000000">
            <w:pPr>
              <w:ind w:right="52"/>
              <w:jc w:val="center"/>
            </w:pPr>
            <w:r>
              <w:rPr>
                <w:b/>
                <w:sz w:val="36"/>
              </w:rPr>
              <w:t xml:space="preserve">TECHNIK BUDOWNICTWA </w:t>
            </w:r>
          </w:p>
        </w:tc>
      </w:tr>
      <w:tr w:rsidR="006E1BA5" w14:paraId="17ABD1B0" w14:textId="77777777">
        <w:trPr>
          <w:trHeight w:val="90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807CE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50598E" w14:textId="77777777" w:rsidR="006E1BA5" w:rsidRDefault="00000000">
            <w:r>
              <w:rPr>
                <w:sz w:val="24"/>
              </w:rPr>
              <w:t xml:space="preserve">BHP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86FC1" w14:textId="77777777" w:rsidR="006E1BA5" w:rsidRDefault="00000000">
            <w:r>
              <w:rPr>
                <w:sz w:val="24"/>
              </w:rPr>
              <w:t>Bezpieczeństwo i higiena pracy-podręcznik do nauki zawodu-efekty kształcenia wspólne dla wszystkich zawodów/Wanda Bukała, Krzysztof Szczęcki/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3430C8" w14:textId="77777777" w:rsidR="006E1BA5" w:rsidRDefault="00000000">
            <w:pPr>
              <w:ind w:right="26"/>
            </w:pPr>
            <w:r>
              <w:rPr>
                <w:sz w:val="16"/>
              </w:rPr>
              <w:t xml:space="preserve">Nie ma numeru dopuszczenia, podręcznik przeznaczony do wszystkich zawodów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0312F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598CB34E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97F8EC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I/II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5411D" w14:textId="77777777" w:rsidR="006E1BA5" w:rsidRDefault="00000000">
            <w:r>
              <w:rPr>
                <w:sz w:val="24"/>
              </w:rPr>
              <w:t xml:space="preserve">Dokumentacja budowlana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0FC508" w14:textId="77777777" w:rsidR="006E1BA5" w:rsidRDefault="00000000">
            <w:pPr>
              <w:spacing w:line="239" w:lineRule="auto"/>
            </w:pPr>
            <w:r>
              <w:rPr>
                <w:sz w:val="24"/>
              </w:rPr>
              <w:t>„Dokumentacja budowlana 1. Rysunek Budowlany”/Jacek Mazur, Anna Tofiluk/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2806B965" w14:textId="77777777" w:rsidR="006E1BA5" w:rsidRDefault="00000000">
            <w:r>
              <w:rPr>
                <w:sz w:val="24"/>
              </w:rPr>
              <w:t>„Rysunek techniczny budowlany”/Tadeusz Maj/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032A57" w14:textId="77777777" w:rsidR="006E1BA5" w:rsidRDefault="00000000">
            <w:r>
              <w:rPr>
                <w:sz w:val="24"/>
              </w:rPr>
              <w:t xml:space="preserve">12/2008 </w:t>
            </w:r>
          </w:p>
          <w:p w14:paraId="057C0C7F" w14:textId="77777777" w:rsidR="006E1BA5" w:rsidRDefault="00000000">
            <w:r>
              <w:rPr>
                <w:sz w:val="24"/>
              </w:rPr>
              <w:t xml:space="preserve"> </w:t>
            </w:r>
          </w:p>
          <w:p w14:paraId="02F82328" w14:textId="77777777" w:rsidR="006E1BA5" w:rsidRDefault="00000000">
            <w:r>
              <w:rPr>
                <w:sz w:val="24"/>
              </w:rP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695FCB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90C3830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C7AFE4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B36BFC" w14:textId="77777777" w:rsidR="006E1BA5" w:rsidRDefault="00000000">
            <w:r>
              <w:rPr>
                <w:sz w:val="24"/>
              </w:rPr>
              <w:t xml:space="preserve">Konstrukcje budowlane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427830" w14:textId="77777777" w:rsidR="006E1BA5" w:rsidRDefault="00000000">
            <w:r>
              <w:rPr>
                <w:sz w:val="24"/>
              </w:rPr>
              <w:t>"Konstrukcje budowlane 1 – Statyka budowli”/Grażyna Janik  /</w:t>
            </w:r>
            <w:r>
              <w:rPr>
                <w:b/>
                <w:sz w:val="24"/>
              </w:rPr>
              <w:t xml:space="preserve">WSiP </w:t>
            </w:r>
          </w:p>
          <w:p w14:paraId="6F09BAE0" w14:textId="77777777" w:rsidR="006E1BA5" w:rsidRDefault="00000000">
            <w:r>
              <w:rPr>
                <w:sz w:val="24"/>
              </w:rPr>
              <w:t xml:space="preserve"> "Konstrukcje budowlane ” /Mirosława Popek, Zbigniew Romik/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323E0" w14:textId="77777777" w:rsidR="006E1BA5" w:rsidRDefault="00000000">
            <w:r>
              <w:rPr>
                <w:sz w:val="24"/>
              </w:rPr>
              <w:t xml:space="preserve">06/2004 </w:t>
            </w:r>
          </w:p>
          <w:p w14:paraId="07943600" w14:textId="77777777" w:rsidR="006E1BA5" w:rsidRDefault="00000000">
            <w:r>
              <w:rPr>
                <w:sz w:val="24"/>
              </w:rPr>
              <w:t xml:space="preserve">2015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E84782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361A3061" w14:textId="77777777">
        <w:trPr>
          <w:trHeight w:val="147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D49434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I-II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67804" w14:textId="77777777" w:rsidR="006E1BA5" w:rsidRDefault="00000000">
            <w:r>
              <w:rPr>
                <w:sz w:val="24"/>
              </w:rPr>
              <w:t xml:space="preserve">Technologia budownictwa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77053A" w14:textId="77777777" w:rsidR="006E1BA5" w:rsidRDefault="00000000">
            <w:r>
              <w:rPr>
                <w:sz w:val="24"/>
              </w:rPr>
              <w:t>„Organizacja i technologia robót stanu surowego”/Tadeusz Maj/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4D103865" w14:textId="77777777" w:rsidR="006E1BA5" w:rsidRDefault="00000000">
            <w:r>
              <w:rPr>
                <w:sz w:val="24"/>
              </w:rPr>
              <w:t xml:space="preserve"> „Wykonywanie i kontrolowanie robót konstrukcyjno -  budowlanych” część I i II </w:t>
            </w:r>
          </w:p>
          <w:p w14:paraId="0250489F" w14:textId="77777777" w:rsidR="006E1BA5" w:rsidRDefault="00000000">
            <w:r>
              <w:rPr>
                <w:sz w:val="24"/>
              </w:rPr>
              <w:t>/Mirosław Kozłowski, Tadeusz Maj, Mirosława Popek/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5CFEABA4" w14:textId="77777777" w:rsidR="006E1BA5" w:rsidRDefault="00000000">
            <w:r>
              <w:rPr>
                <w:sz w:val="24"/>
              </w:rPr>
              <w:t xml:space="preserve"> „Budownictwo z technologią 2”/Krzysztof Tauszyński/</w:t>
            </w:r>
            <w:r>
              <w:rPr>
                <w:b/>
                <w:sz w:val="24"/>
              </w:rPr>
              <w:t xml:space="preserve">WSiP </w:t>
            </w:r>
          </w:p>
          <w:p w14:paraId="310B8F0B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B6906" w14:textId="77777777" w:rsidR="006E1BA5" w:rsidRDefault="00000000">
            <w:r>
              <w:rPr>
                <w:sz w:val="24"/>
              </w:rPr>
              <w:t xml:space="preserve">25/2013 </w:t>
            </w:r>
          </w:p>
          <w:p w14:paraId="5078BE5B" w14:textId="77777777" w:rsidR="006E1BA5" w:rsidRDefault="00000000">
            <w:r>
              <w:rPr>
                <w:sz w:val="24"/>
              </w:rPr>
              <w:t xml:space="preserve">2018 </w:t>
            </w:r>
          </w:p>
          <w:p w14:paraId="432B8538" w14:textId="77777777" w:rsidR="006E1BA5" w:rsidRDefault="00000000">
            <w:r>
              <w:rPr>
                <w:sz w:val="24"/>
              </w:rPr>
              <w:t xml:space="preserve"> </w:t>
            </w:r>
          </w:p>
          <w:p w14:paraId="77A29F37" w14:textId="77777777" w:rsidR="006E1BA5" w:rsidRDefault="00000000">
            <w:r>
              <w:rPr>
                <w:sz w:val="24"/>
              </w:rPr>
              <w:t xml:space="preserve">8/98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C2F412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9E5359E" w14:textId="77777777">
        <w:trPr>
          <w:trHeight w:val="118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BECAE9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I-II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B2609" w14:textId="77777777" w:rsidR="006E1BA5" w:rsidRDefault="00000000">
            <w:r>
              <w:rPr>
                <w:sz w:val="24"/>
              </w:rPr>
              <w:t xml:space="preserve">Podstawy budownictwa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6EF57F" w14:textId="77777777" w:rsidR="006E1BA5" w:rsidRDefault="00000000">
            <w:r>
              <w:rPr>
                <w:sz w:val="24"/>
              </w:rPr>
              <w:t xml:space="preserve">  „Podstawy budownictwa”/Mirosława Popek,  Bożenna Wapińska/</w:t>
            </w:r>
            <w:r>
              <w:rPr>
                <w:b/>
                <w:sz w:val="24"/>
              </w:rPr>
              <w:t xml:space="preserve">WSiP </w:t>
            </w:r>
          </w:p>
          <w:p w14:paraId="29CCD4E4" w14:textId="77777777" w:rsidR="006E1BA5" w:rsidRDefault="00000000">
            <w:r>
              <w:rPr>
                <w:sz w:val="24"/>
              </w:rPr>
              <w:t xml:space="preserve"> „Budownictwo ogólne” /Mirosława Popek,  Bożenna Wapińska/</w:t>
            </w:r>
            <w:r>
              <w:rPr>
                <w:b/>
                <w:sz w:val="24"/>
              </w:rPr>
              <w:t xml:space="preserve">WSiP </w:t>
            </w:r>
          </w:p>
          <w:p w14:paraId="320FFACE" w14:textId="77777777" w:rsidR="006E1BA5" w:rsidRDefault="00000000">
            <w:r>
              <w:rPr>
                <w:b/>
                <w:sz w:val="24"/>
              </w:rPr>
              <w:t xml:space="preserve"> </w:t>
            </w:r>
          </w:p>
          <w:p w14:paraId="2A1591B8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4145E" w14:textId="77777777" w:rsidR="006E1BA5" w:rsidRDefault="00000000">
            <w:r>
              <w:rPr>
                <w:sz w:val="24"/>
              </w:rPr>
              <w:t xml:space="preserve">2009 </w:t>
            </w:r>
          </w:p>
          <w:p w14:paraId="1E0E096E" w14:textId="77777777" w:rsidR="006E1BA5" w:rsidRDefault="00000000">
            <w:r>
              <w:rPr>
                <w:sz w:val="24"/>
              </w:rP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8C8C0B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48DD412D" w14:textId="77777777">
        <w:trPr>
          <w:trHeight w:val="89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46F45E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19B1A8" w14:textId="77777777" w:rsidR="006E1BA5" w:rsidRDefault="00000000">
            <w:pPr>
              <w:ind w:right="18"/>
            </w:pPr>
            <w:r>
              <w:rPr>
                <w:sz w:val="24"/>
              </w:rPr>
              <w:t xml:space="preserve">Technologia murarskotynkarska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C16F5F" w14:textId="77777777" w:rsidR="006E1BA5" w:rsidRDefault="00000000">
            <w:pPr>
              <w:spacing w:line="239" w:lineRule="auto"/>
            </w:pPr>
            <w:r>
              <w:rPr>
                <w:sz w:val="24"/>
              </w:rPr>
              <w:t xml:space="preserve">„Wykonywanie robót murarskich i tynkarskich. Kwalifikacja BUD.12”/Mirosława Popek/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2DDA5439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DDD7D7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AE115E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3586F1F0" w14:textId="77777777">
        <w:trPr>
          <w:trHeight w:val="8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1A4944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lastRenderedPageBreak/>
              <w:t xml:space="preserve">III-IV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9A173" w14:textId="77777777" w:rsidR="006E1BA5" w:rsidRDefault="00000000">
            <w:r>
              <w:rPr>
                <w:sz w:val="24"/>
              </w:rPr>
              <w:t xml:space="preserve">Eksploatacja obiektów budowlanych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339A68" w14:textId="77777777" w:rsidR="006E1BA5" w:rsidRDefault="00000000">
            <w:r>
              <w:rPr>
                <w:sz w:val="24"/>
              </w:rPr>
              <w:t>„Utrzymanie obiektów budowlanych”/Tadeusz Maj/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71B77B9E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0E558F" w14:textId="77777777" w:rsidR="006E1BA5" w:rsidRDefault="00000000">
            <w:r>
              <w:rPr>
                <w:sz w:val="24"/>
              </w:rPr>
              <w:t xml:space="preserve">17/2013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51DD9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</w:tbl>
    <w:p w14:paraId="14FC5171" w14:textId="77777777" w:rsidR="006E1BA5" w:rsidRDefault="006E1BA5">
      <w:pPr>
        <w:spacing w:after="0"/>
        <w:ind w:left="-1416" w:right="12420"/>
      </w:pPr>
    </w:p>
    <w:tbl>
      <w:tblPr>
        <w:tblStyle w:val="TableGrid"/>
        <w:tblW w:w="14852" w:type="dxa"/>
        <w:tblInd w:w="-108" w:type="dxa"/>
        <w:tblCellMar>
          <w:top w:w="5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816"/>
        <w:gridCol w:w="2128"/>
        <w:gridCol w:w="8252"/>
        <w:gridCol w:w="2152"/>
        <w:gridCol w:w="1504"/>
      </w:tblGrid>
      <w:tr w:rsidR="006E1BA5" w14:paraId="53DE91E6" w14:textId="77777777">
        <w:trPr>
          <w:trHeight w:val="11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D19F1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690DBE" w14:textId="77777777" w:rsidR="006E1BA5" w:rsidRDefault="00000000">
            <w:r>
              <w:rPr>
                <w:sz w:val="24"/>
              </w:rPr>
              <w:t xml:space="preserve">Język obcy zawodowy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40E7AD" w14:textId="77777777" w:rsidR="006E1BA5" w:rsidRDefault="00000000">
            <w:pPr>
              <w:spacing w:line="239" w:lineRule="auto"/>
              <w:jc w:val="both"/>
            </w:pPr>
            <w:r>
              <w:rPr>
                <w:sz w:val="24"/>
              </w:rPr>
              <w:t xml:space="preserve">Język angielski w zawodowy w branży budowlanej” English for Construction1”/ Evan Frendo/ </w:t>
            </w:r>
            <w:r>
              <w:rPr>
                <w:b/>
                <w:sz w:val="24"/>
              </w:rPr>
              <w:t>PEARSON</w:t>
            </w:r>
            <w:r>
              <w:rPr>
                <w:sz w:val="24"/>
              </w:rPr>
              <w:t xml:space="preserve"> </w:t>
            </w:r>
          </w:p>
          <w:p w14:paraId="5F048D6B" w14:textId="77777777" w:rsidR="006E1BA5" w:rsidRDefault="00000000">
            <w:r>
              <w:rPr>
                <w:sz w:val="24"/>
              </w:rPr>
              <w:t>„DeutschfürProfis”-branża budowlana; /Ewa Matuszak,Adam Tomaszczyk/</w:t>
            </w:r>
            <w:r>
              <w:rPr>
                <w:b/>
                <w:sz w:val="24"/>
              </w:rPr>
              <w:t>LektorKlett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B23D34" w14:textId="77777777" w:rsidR="006E1BA5" w:rsidRDefault="00000000">
            <w:r>
              <w:rPr>
                <w:sz w:val="24"/>
              </w:rPr>
              <w:t xml:space="preserve">315/1/2011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E2CCFA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DA5F50C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9000CB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7B3639" w14:textId="77777777" w:rsidR="006E1BA5" w:rsidRDefault="00000000">
            <w:pPr>
              <w:ind w:right="22"/>
            </w:pPr>
            <w:r>
              <w:rPr>
                <w:sz w:val="24"/>
              </w:rPr>
              <w:t xml:space="preserve">Pracownia murarskotynkarska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DC17AE" w14:textId="77777777" w:rsidR="006E1BA5" w:rsidRDefault="00000000">
            <w:pPr>
              <w:spacing w:after="4" w:line="239" w:lineRule="auto"/>
            </w:pPr>
            <w:r>
              <w:rPr>
                <w:sz w:val="24"/>
              </w:rPr>
              <w:t>„Wykonywanie robót murarskich i tynkarskich. Kwalifikacja BUD.12”/Mirosława Popek/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36852210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788DF7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EB0184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4CD19886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B6D43A" w14:textId="77777777" w:rsidR="006E1BA5" w:rsidRDefault="00000000">
            <w:pPr>
              <w:ind w:right="62"/>
              <w:jc w:val="center"/>
            </w:pPr>
            <w:r>
              <w:rPr>
                <w:sz w:val="24"/>
              </w:rPr>
              <w:t xml:space="preserve">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F8B37A" w14:textId="77777777" w:rsidR="006E1BA5" w:rsidRDefault="00000000">
            <w:pPr>
              <w:ind w:right="57"/>
              <w:jc w:val="both"/>
            </w:pPr>
            <w:r>
              <w:rPr>
                <w:sz w:val="24"/>
              </w:rPr>
              <w:t xml:space="preserve">Organizacja i kontrolowanie robót budowlanych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0A1334" w14:textId="77777777" w:rsidR="006E1BA5" w:rsidRDefault="00000000">
            <w:r>
              <w:rPr>
                <w:sz w:val="24"/>
              </w:rPr>
              <w:t>„Sporządzanie kosztorysów”/Tadeusz Maj/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678FA175" w14:textId="77777777" w:rsidR="006E1BA5" w:rsidRDefault="00000000">
            <w:r>
              <w:rPr>
                <w:sz w:val="24"/>
              </w:rPr>
              <w:t>„Organizacja i kontrola robót budowlanych oraz sporządzanie kosztorysów” część I i część II/Beata Bigasa, Maria Jolanta Bigasa/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31F11B" w14:textId="77777777" w:rsidR="006E1BA5" w:rsidRDefault="00000000">
            <w:r>
              <w:rPr>
                <w:sz w:val="24"/>
              </w:rPr>
              <w:t xml:space="preserve">28/2014 </w:t>
            </w:r>
          </w:p>
          <w:p w14:paraId="72FB45FD" w14:textId="77777777" w:rsidR="006E1BA5" w:rsidRDefault="00000000">
            <w:r>
              <w:rPr>
                <w:sz w:val="24"/>
              </w:rPr>
              <w:t xml:space="preserve">2019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B8E90E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5D5776DB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D52FBD" w14:textId="77777777" w:rsidR="006E1BA5" w:rsidRDefault="00000000">
            <w:pPr>
              <w:ind w:right="62"/>
              <w:jc w:val="center"/>
            </w:pPr>
            <w:r>
              <w:rPr>
                <w:sz w:val="24"/>
              </w:rPr>
              <w:t xml:space="preserve">III-IV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951E15" w14:textId="77777777" w:rsidR="006E1BA5" w:rsidRDefault="00000000">
            <w:r>
              <w:rPr>
                <w:sz w:val="24"/>
              </w:rPr>
              <w:t xml:space="preserve">Kosztorysowanie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AFDCDB" w14:textId="77777777" w:rsidR="006E1BA5" w:rsidRDefault="00000000">
            <w:r>
              <w:rPr>
                <w:sz w:val="24"/>
              </w:rPr>
              <w:t>„Sporządzanie kosztorysów”/Tadeusz Maj/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0CB86D24" w14:textId="77777777" w:rsidR="006E1BA5" w:rsidRDefault="00000000">
            <w:r>
              <w:rPr>
                <w:sz w:val="24"/>
              </w:rPr>
              <w:t>„Organizacja i kontrola robót budowlanych oraz sporządzanie kosztorysów” część I i część II/Beata Bigasa, Maria Jolanta Bigasa/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FBEAB" w14:textId="77777777" w:rsidR="006E1BA5" w:rsidRDefault="00000000">
            <w:r>
              <w:rPr>
                <w:sz w:val="24"/>
              </w:rPr>
              <w:t xml:space="preserve">28/2014 </w:t>
            </w:r>
          </w:p>
          <w:p w14:paraId="1A826FA1" w14:textId="77777777" w:rsidR="006E1BA5" w:rsidRDefault="00000000">
            <w:r>
              <w:rPr>
                <w:sz w:val="24"/>
              </w:rPr>
              <w:t xml:space="preserve">2019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012E3C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42968519" w14:textId="77777777">
        <w:trPr>
          <w:trHeight w:val="89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779F33" w14:textId="77777777" w:rsidR="006E1BA5" w:rsidRDefault="00000000">
            <w:pPr>
              <w:ind w:right="62"/>
              <w:jc w:val="center"/>
            </w:pPr>
            <w:r>
              <w:rPr>
                <w:sz w:val="24"/>
              </w:rPr>
              <w:t xml:space="preserve">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235A18" w14:textId="77777777" w:rsidR="006E1BA5" w:rsidRDefault="00000000">
            <w:r>
              <w:rPr>
                <w:sz w:val="24"/>
              </w:rPr>
              <w:t xml:space="preserve">Podstawy projektowania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441A39" w14:textId="77777777" w:rsidR="006E1BA5" w:rsidRDefault="00000000">
            <w:pPr>
              <w:spacing w:line="239" w:lineRule="auto"/>
            </w:pPr>
            <w:r>
              <w:rPr>
                <w:sz w:val="24"/>
              </w:rPr>
              <w:t>„Dokumentacja budowlana 1. Rysunek Budowlany”/Jacek Mazur, Anna Tofiluk/</w:t>
            </w:r>
            <w:r>
              <w:rPr>
                <w:b/>
                <w:sz w:val="24"/>
              </w:rPr>
              <w:t xml:space="preserve">WSiP </w:t>
            </w:r>
          </w:p>
          <w:p w14:paraId="7DAEA577" w14:textId="77777777" w:rsidR="006E1BA5" w:rsidRDefault="00000000">
            <w:r>
              <w:rPr>
                <w:sz w:val="24"/>
              </w:rPr>
              <w:t>„Rysunek techniczny budowlany”/Tadeusz Maj/</w:t>
            </w:r>
            <w:r>
              <w:rPr>
                <w:b/>
                <w:sz w:val="24"/>
              </w:rPr>
              <w:t xml:space="preserve">WSiP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0EBF3E" w14:textId="77777777" w:rsidR="006E1BA5" w:rsidRDefault="00000000">
            <w:r>
              <w:rPr>
                <w:sz w:val="24"/>
              </w:rPr>
              <w:t xml:space="preserve">12/2008 </w:t>
            </w:r>
          </w:p>
          <w:p w14:paraId="40CB6E7D" w14:textId="77777777" w:rsidR="006E1BA5" w:rsidRDefault="00000000">
            <w:r>
              <w:rPr>
                <w:sz w:val="24"/>
              </w:rPr>
              <w:t xml:space="preserve"> </w:t>
            </w:r>
          </w:p>
          <w:p w14:paraId="575A7764" w14:textId="77777777" w:rsidR="006E1BA5" w:rsidRDefault="00000000">
            <w:r>
              <w:rPr>
                <w:sz w:val="24"/>
              </w:rP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A32A31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CCD0575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7CEE1E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IV-V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C7CD2B" w14:textId="77777777" w:rsidR="006E1BA5" w:rsidRDefault="00000000">
            <w:r>
              <w:rPr>
                <w:sz w:val="24"/>
              </w:rPr>
              <w:t xml:space="preserve">Pracownia kosztorysowania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69D0D" w14:textId="77777777" w:rsidR="006E1BA5" w:rsidRDefault="00000000">
            <w:r>
              <w:rPr>
                <w:sz w:val="24"/>
              </w:rPr>
              <w:t>„Sporządzanie kosztorysów”/Tadeusz Maj/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3493B891" w14:textId="77777777" w:rsidR="006E1BA5" w:rsidRDefault="00000000">
            <w:r>
              <w:rPr>
                <w:sz w:val="24"/>
              </w:rPr>
              <w:t>„Organizacja i kontrola robót budowlanych oraz sporządzanie kosztorysów” część I i część II/Beata Bigasa, Maria Jolanta Bigasa/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1C5909" w14:textId="77777777" w:rsidR="006E1BA5" w:rsidRDefault="00000000">
            <w:r>
              <w:rPr>
                <w:sz w:val="24"/>
              </w:rPr>
              <w:t xml:space="preserve">28/2014 </w:t>
            </w:r>
          </w:p>
          <w:p w14:paraId="34907740" w14:textId="77777777" w:rsidR="006E1BA5" w:rsidRDefault="00000000">
            <w:r>
              <w:rPr>
                <w:sz w:val="24"/>
              </w:rPr>
              <w:t xml:space="preserve">2019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3BA8F2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6198AFFA" w14:textId="77777777">
        <w:trPr>
          <w:trHeight w:val="147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574686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39679D" w14:textId="77777777" w:rsidR="006E1BA5" w:rsidRDefault="00000000">
            <w:r>
              <w:rPr>
                <w:sz w:val="24"/>
              </w:rPr>
              <w:t xml:space="preserve">Pracownia konstrukcji budowlanych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4898DA" w14:textId="77777777" w:rsidR="006E1BA5" w:rsidRDefault="00000000">
            <w:r>
              <w:rPr>
                <w:sz w:val="24"/>
              </w:rPr>
              <w:t>"Konstrukcje budowlane 1 – Statyka budowli” /Grażyna Janik  /</w:t>
            </w:r>
            <w:r>
              <w:rPr>
                <w:b/>
                <w:sz w:val="24"/>
              </w:rPr>
              <w:t xml:space="preserve">WSiP </w:t>
            </w:r>
          </w:p>
          <w:p w14:paraId="041C9A1F" w14:textId="77777777" w:rsidR="006E1BA5" w:rsidRDefault="00000000">
            <w:r>
              <w:rPr>
                <w:sz w:val="24"/>
              </w:rPr>
              <w:t>"Konstrukcje budowlane ” /Mirosława Popek, Zbigniew Romik/</w:t>
            </w:r>
            <w:r>
              <w:rPr>
                <w:b/>
                <w:sz w:val="24"/>
              </w:rPr>
              <w:t xml:space="preserve">WSiP </w:t>
            </w:r>
          </w:p>
          <w:p w14:paraId="58515035" w14:textId="77777777" w:rsidR="006E1BA5" w:rsidRDefault="00000000">
            <w:r>
              <w:rPr>
                <w:b/>
                <w:sz w:val="24"/>
              </w:rPr>
              <w:t xml:space="preserve"> </w:t>
            </w:r>
          </w:p>
          <w:p w14:paraId="427EDCE4" w14:textId="77777777" w:rsidR="006E1BA5" w:rsidRDefault="00000000">
            <w:r>
              <w:rPr>
                <w:b/>
                <w:sz w:val="24"/>
              </w:rPr>
              <w:t xml:space="preserve"> </w:t>
            </w:r>
          </w:p>
          <w:p w14:paraId="17ECF64A" w14:textId="77777777" w:rsidR="006E1BA5" w:rsidRDefault="00000000"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13817" w14:textId="77777777" w:rsidR="006E1BA5" w:rsidRDefault="00000000">
            <w:r>
              <w:rPr>
                <w:sz w:val="24"/>
              </w:rPr>
              <w:t xml:space="preserve">06/2004 </w:t>
            </w:r>
          </w:p>
          <w:p w14:paraId="41C1C7EF" w14:textId="77777777" w:rsidR="006E1BA5" w:rsidRDefault="00000000">
            <w:r>
              <w:rPr>
                <w:sz w:val="24"/>
              </w:rPr>
              <w:t xml:space="preserve">2015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200626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616CC487" w14:textId="77777777">
        <w:trPr>
          <w:trHeight w:val="448"/>
        </w:trPr>
        <w:tc>
          <w:tcPr>
            <w:tcW w:w="148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3F14C" w14:textId="77777777" w:rsidR="006E1BA5" w:rsidRDefault="00000000">
            <w:pPr>
              <w:ind w:right="58"/>
              <w:jc w:val="center"/>
            </w:pPr>
            <w:r>
              <w:rPr>
                <w:b/>
                <w:sz w:val="36"/>
              </w:rPr>
              <w:lastRenderedPageBreak/>
              <w:t xml:space="preserve">TECHNIK ORGANIZACJI TURYSTYKI </w:t>
            </w:r>
          </w:p>
        </w:tc>
      </w:tr>
      <w:tr w:rsidR="006E1BA5" w14:paraId="489734B8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BC59AB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I-II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C8BACD" w14:textId="77777777" w:rsidR="006E1BA5" w:rsidRDefault="00000000">
            <w:r>
              <w:rPr>
                <w:sz w:val="24"/>
              </w:rPr>
              <w:t xml:space="preserve">Podstawy turystyki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B347D3" w14:textId="77777777" w:rsidR="006E1BA5" w:rsidRDefault="00000000">
            <w:r>
              <w:rPr>
                <w:sz w:val="24"/>
              </w:rPr>
              <w:t xml:space="preserve">„ Podstawy turystyki” / Grażyna Leszka/ </w:t>
            </w:r>
            <w:r>
              <w:rPr>
                <w:b/>
                <w:sz w:val="24"/>
              </w:rPr>
              <w:t xml:space="preserve">WSiP </w:t>
            </w:r>
          </w:p>
          <w:p w14:paraId="33D7656F" w14:textId="77777777" w:rsidR="006E1BA5" w:rsidRDefault="00000000">
            <w:pPr>
              <w:jc w:val="both"/>
            </w:pPr>
            <w:r>
              <w:rPr>
                <w:sz w:val="24"/>
              </w:rPr>
              <w:t xml:space="preserve">„Podstawy turystyki”/ Barbara Cymańska- Garbowska, Barbara Steblik-Wlaźlak/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5B2FDC" w14:textId="77777777" w:rsidR="006E1BA5" w:rsidRDefault="00000000">
            <w:r>
              <w:rPr>
                <w:sz w:val="24"/>
              </w:rPr>
              <w:t xml:space="preserve">2013 </w:t>
            </w:r>
          </w:p>
          <w:p w14:paraId="6A47F146" w14:textId="77777777" w:rsidR="006E1BA5" w:rsidRDefault="00000000">
            <w:r>
              <w:rPr>
                <w:sz w:val="24"/>
              </w:rP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FFE8EA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E43B3C6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CE5D45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DD0584" w14:textId="77777777" w:rsidR="006E1BA5" w:rsidRDefault="00000000">
            <w:r>
              <w:rPr>
                <w:sz w:val="24"/>
              </w:rPr>
              <w:t xml:space="preserve">Marketing usług turystycznych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9970F" w14:textId="77777777" w:rsidR="006E1BA5" w:rsidRDefault="00000000">
            <w:r>
              <w:rPr>
                <w:sz w:val="24"/>
              </w:rPr>
              <w:t xml:space="preserve">„Marketing usług turystycznych”/ Renata Tylińska/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94E8D2" w14:textId="77777777" w:rsidR="006E1BA5" w:rsidRDefault="00000000">
            <w:r>
              <w:rPr>
                <w:sz w:val="24"/>
              </w:rPr>
              <w:t xml:space="preserve">2014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B4C058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</w:tbl>
    <w:p w14:paraId="0654C1E6" w14:textId="77777777" w:rsidR="006E1BA5" w:rsidRDefault="006E1BA5">
      <w:pPr>
        <w:spacing w:after="0"/>
        <w:ind w:left="-1416" w:right="12420"/>
      </w:pPr>
    </w:p>
    <w:tbl>
      <w:tblPr>
        <w:tblStyle w:val="TableGrid"/>
        <w:tblW w:w="14852" w:type="dxa"/>
        <w:tblInd w:w="-108" w:type="dxa"/>
        <w:tblCellMar>
          <w:top w:w="5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816"/>
        <w:gridCol w:w="2128"/>
        <w:gridCol w:w="8252"/>
        <w:gridCol w:w="2152"/>
        <w:gridCol w:w="1504"/>
      </w:tblGrid>
      <w:tr w:rsidR="006E1BA5" w14:paraId="05511DB3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9F378B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22C909" w14:textId="77777777" w:rsidR="006E1BA5" w:rsidRDefault="00000000">
            <w:r>
              <w:rPr>
                <w:sz w:val="24"/>
              </w:rPr>
              <w:t xml:space="preserve">Geografia turystyczna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87035B" w14:textId="77777777" w:rsidR="006E1BA5" w:rsidRDefault="00000000">
            <w:r>
              <w:rPr>
                <w:sz w:val="24"/>
              </w:rPr>
              <w:t xml:space="preserve">„Geografia turystyczna”/ Barbara Steblik- Wlaźlak, Lilianna Rzepecka/ </w:t>
            </w:r>
            <w:r>
              <w:rPr>
                <w:b/>
                <w:sz w:val="24"/>
              </w:rPr>
              <w:t>WSiP rea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98B6E5" w14:textId="77777777" w:rsidR="006E1BA5" w:rsidRDefault="00000000">
            <w:r>
              <w:rPr>
                <w:sz w:val="24"/>
              </w:rPr>
              <w:t xml:space="preserve">2014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AD2AD5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552EB1EE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ED1A39" w14:textId="77777777" w:rsidR="006E1BA5" w:rsidRDefault="00000000">
            <w:pPr>
              <w:ind w:right="61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13A70C" w14:textId="77777777" w:rsidR="006E1BA5" w:rsidRDefault="00000000">
            <w:r>
              <w:rPr>
                <w:sz w:val="24"/>
              </w:rPr>
              <w:t xml:space="preserve">Organizacja imprez </w:t>
            </w:r>
          </w:p>
          <w:p w14:paraId="2EFC1C86" w14:textId="77777777" w:rsidR="006E1BA5" w:rsidRDefault="00000000">
            <w:r>
              <w:rPr>
                <w:sz w:val="24"/>
              </w:rPr>
              <w:t xml:space="preserve">i usług turystycznych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DF1E1E" w14:textId="77777777" w:rsidR="006E1BA5" w:rsidRDefault="00000000">
            <w:pPr>
              <w:jc w:val="both"/>
            </w:pPr>
            <w:r>
              <w:rPr>
                <w:sz w:val="24"/>
              </w:rPr>
              <w:t xml:space="preserve">„Organizacja imprez i usług turystycznych”/ Iwona Michniewicz, Maria Peć/ </w:t>
            </w:r>
            <w:r>
              <w:rPr>
                <w:b/>
                <w:sz w:val="24"/>
              </w:rPr>
              <w:t>WSiP rea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932BC8" w14:textId="77777777" w:rsidR="006E1BA5" w:rsidRDefault="00000000">
            <w:r>
              <w:rPr>
                <w:sz w:val="24"/>
              </w:rPr>
              <w:t xml:space="preserve">18/2015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36B0E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2F1336D8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CD9FD" w14:textId="77777777" w:rsidR="006E1BA5" w:rsidRDefault="00000000">
            <w:pPr>
              <w:ind w:right="62"/>
              <w:jc w:val="center"/>
            </w:pPr>
            <w:r>
              <w:rPr>
                <w:sz w:val="24"/>
              </w:rPr>
              <w:t xml:space="preserve">III-IV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F3B9A5" w14:textId="77777777" w:rsidR="006E1BA5" w:rsidRDefault="00000000">
            <w:r>
              <w:rPr>
                <w:sz w:val="24"/>
              </w:rPr>
              <w:t xml:space="preserve">Język obcy zawodowy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25B6CC" w14:textId="77777777" w:rsidR="006E1BA5" w:rsidRDefault="00000000">
            <w:r>
              <w:rPr>
                <w:sz w:val="24"/>
              </w:rPr>
              <w:t xml:space="preserve">„Język angielski zawodowy w branży turystyczno- hotelarskiej’/ Magdalena Samulczyk-Wolska/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E2915D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EF9426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2E506C3C" w14:textId="77777777">
        <w:trPr>
          <w:trHeight w:val="89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2BC96C" w14:textId="77777777" w:rsidR="006E1BA5" w:rsidRDefault="00000000">
            <w:pPr>
              <w:ind w:right="61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DAFC9E" w14:textId="77777777" w:rsidR="006E1BA5" w:rsidRDefault="00000000">
            <w:r>
              <w:rPr>
                <w:sz w:val="24"/>
              </w:rPr>
              <w:t xml:space="preserve">Projektowanie imprez i usług turystycznych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19FEB4" w14:textId="77777777" w:rsidR="006E1BA5" w:rsidRDefault="00000000">
            <w:pPr>
              <w:jc w:val="both"/>
            </w:pPr>
            <w:r>
              <w:rPr>
                <w:sz w:val="24"/>
              </w:rPr>
              <w:t xml:space="preserve">„Obsługa turystyczna” cz.I/ Agnieszka Swastek, Dorota Sydorko-Raszewska/ </w:t>
            </w:r>
            <w:r>
              <w:rPr>
                <w:b/>
                <w:sz w:val="24"/>
              </w:rPr>
              <w:t>WSiP rea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4D4045" w14:textId="77777777" w:rsidR="006E1BA5" w:rsidRDefault="00000000">
            <w:r>
              <w:rPr>
                <w:sz w:val="24"/>
              </w:rP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A75ABB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44488210" w14:textId="77777777">
        <w:trPr>
          <w:trHeight w:val="147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5516E5" w14:textId="77777777" w:rsidR="006E1BA5" w:rsidRDefault="00000000">
            <w:pPr>
              <w:ind w:right="57"/>
              <w:jc w:val="center"/>
            </w:pPr>
            <w:r>
              <w:rPr>
                <w:sz w:val="24"/>
              </w:rPr>
              <w:t xml:space="preserve">II-III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5C3044" w14:textId="77777777" w:rsidR="006E1BA5" w:rsidRDefault="00000000">
            <w:pPr>
              <w:ind w:right="131"/>
              <w:jc w:val="both"/>
            </w:pPr>
            <w:r>
              <w:rPr>
                <w:sz w:val="24"/>
              </w:rPr>
              <w:t xml:space="preserve">Rezerwacja imprez i usług turystycznych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44D0F" w14:textId="77777777" w:rsidR="006E1BA5" w:rsidRDefault="00000000">
            <w:pPr>
              <w:spacing w:after="4" w:line="239" w:lineRule="auto"/>
              <w:jc w:val="both"/>
            </w:pPr>
            <w:r>
              <w:rPr>
                <w:sz w:val="24"/>
              </w:rPr>
              <w:t xml:space="preserve">„Obsługa turystyczna” cz.II/ Agnieszka Swastek, Dorota Sydorko-Raszewska/ </w:t>
            </w:r>
            <w:r>
              <w:rPr>
                <w:b/>
                <w:sz w:val="24"/>
              </w:rPr>
              <w:t>WSiP rea</w:t>
            </w:r>
            <w:r>
              <w:rPr>
                <w:sz w:val="24"/>
              </w:rPr>
              <w:t xml:space="preserve"> </w:t>
            </w:r>
          </w:p>
          <w:p w14:paraId="47FD26AB" w14:textId="77777777" w:rsidR="006E1BA5" w:rsidRDefault="00000000">
            <w:pPr>
              <w:spacing w:line="239" w:lineRule="auto"/>
              <w:ind w:right="9"/>
            </w:pPr>
            <w:r>
              <w:rPr>
                <w:sz w:val="24"/>
              </w:rPr>
              <w:t xml:space="preserve">„Rezerwacja imprez i usług turystycznych” / Marek Lawin, Mariola Milewska/ </w:t>
            </w:r>
            <w:r>
              <w:rPr>
                <w:b/>
                <w:sz w:val="24"/>
              </w:rPr>
              <w:t xml:space="preserve">WSiP </w:t>
            </w:r>
          </w:p>
          <w:p w14:paraId="55C15AD7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C6D972" w14:textId="77777777" w:rsidR="006E1BA5" w:rsidRDefault="00000000">
            <w:r>
              <w:rPr>
                <w:sz w:val="24"/>
              </w:rPr>
              <w:t xml:space="preserve">2014 </w:t>
            </w:r>
          </w:p>
          <w:p w14:paraId="6890E778" w14:textId="77777777" w:rsidR="006E1BA5" w:rsidRDefault="00000000">
            <w:r>
              <w:rPr>
                <w:sz w:val="24"/>
              </w:rPr>
              <w:t xml:space="preserve"> </w:t>
            </w:r>
          </w:p>
          <w:p w14:paraId="1A0CC694" w14:textId="77777777" w:rsidR="006E1BA5" w:rsidRDefault="00000000">
            <w:r>
              <w:rPr>
                <w:sz w:val="24"/>
              </w:rP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2AE963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002C50A4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B26679" w14:textId="77777777" w:rsidR="006E1BA5" w:rsidRDefault="00000000">
            <w:pPr>
              <w:ind w:right="62"/>
              <w:jc w:val="center"/>
            </w:pPr>
            <w:r>
              <w:rPr>
                <w:sz w:val="24"/>
              </w:rPr>
              <w:t xml:space="preserve">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11EE72" w14:textId="77777777" w:rsidR="006E1BA5" w:rsidRDefault="00000000">
            <w:r>
              <w:rPr>
                <w:sz w:val="24"/>
              </w:rPr>
              <w:t xml:space="preserve">Obsługa turystyczna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577FC" w14:textId="77777777" w:rsidR="006E1BA5" w:rsidRDefault="00000000">
            <w:r>
              <w:rPr>
                <w:sz w:val="24"/>
              </w:rPr>
              <w:t xml:space="preserve">„Planowanie i kalkulacja kosztów imprez  turystycznych”/ Włodzimierz Banasik, Hanna Borne-Januła/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08DFF3" w14:textId="77777777" w:rsidR="006E1BA5" w:rsidRDefault="00000000">
            <w:r>
              <w:rPr>
                <w:sz w:val="24"/>
              </w:rPr>
              <w:t xml:space="preserve">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847292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0BF73643" w14:textId="77777777">
        <w:trPr>
          <w:trHeight w:val="89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1E51F6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IV-V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3B0E8F" w14:textId="77777777" w:rsidR="006E1BA5" w:rsidRDefault="00000000">
            <w:pPr>
              <w:ind w:right="54"/>
            </w:pPr>
            <w:r>
              <w:rPr>
                <w:sz w:val="24"/>
              </w:rPr>
              <w:t xml:space="preserve">Rozliczanie imprez i usług turystycznych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AA2AB0" w14:textId="77777777" w:rsidR="006E1BA5" w:rsidRDefault="00000000">
            <w:pPr>
              <w:ind w:right="44"/>
            </w:pPr>
            <w:r>
              <w:rPr>
                <w:sz w:val="24"/>
              </w:rPr>
              <w:t xml:space="preserve">„Obsługa turystyczna” cz.III/ Agnieszka Swastek, Dorota Sydorko-Raszewska/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47841" w14:textId="77777777" w:rsidR="006E1BA5" w:rsidRDefault="00000000">
            <w:r>
              <w:rPr>
                <w:sz w:val="24"/>
              </w:rPr>
              <w:t xml:space="preserve">2015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F6390C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0580AE68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E964F5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lastRenderedPageBreak/>
              <w:t xml:space="preserve">III-V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D2E2D3" w14:textId="77777777" w:rsidR="006E1BA5" w:rsidRDefault="00000000">
            <w:r>
              <w:rPr>
                <w:sz w:val="24"/>
              </w:rPr>
              <w:t xml:space="preserve">Informacja i promocja turystyczna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5467A3" w14:textId="77777777" w:rsidR="006E1BA5" w:rsidRDefault="00000000">
            <w:pPr>
              <w:spacing w:after="4" w:line="239" w:lineRule="auto"/>
              <w:ind w:right="44"/>
            </w:pPr>
            <w:r>
              <w:rPr>
                <w:sz w:val="24"/>
              </w:rPr>
              <w:t xml:space="preserve">„Obsługa turystyczna” cz.III/ Agnieszka Swastek, Dorota Sydorko-Raszewska/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  <w:p w14:paraId="6F18876B" w14:textId="77777777" w:rsidR="006E1BA5" w:rsidRDefault="00000000">
            <w:r>
              <w:rPr>
                <w:sz w:val="24"/>
              </w:rPr>
              <w:t xml:space="preserve">„Informacja turystyczna” cz.II/ Zygmunt Kuczek/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0FFE59" w14:textId="77777777" w:rsidR="006E1BA5" w:rsidRDefault="00000000">
            <w:r>
              <w:rPr>
                <w:sz w:val="24"/>
              </w:rPr>
              <w:t xml:space="preserve">2015 </w:t>
            </w:r>
          </w:p>
          <w:p w14:paraId="4F9D5427" w14:textId="77777777" w:rsidR="006E1BA5" w:rsidRDefault="00000000">
            <w:r>
              <w:rPr>
                <w:sz w:val="24"/>
              </w:rPr>
              <w:t xml:space="preserve"> </w:t>
            </w:r>
          </w:p>
          <w:p w14:paraId="61B2425E" w14:textId="77777777" w:rsidR="006E1BA5" w:rsidRDefault="00000000">
            <w:r>
              <w:rPr>
                <w:sz w:val="24"/>
              </w:rPr>
              <w:t xml:space="preserve">72/2013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A90710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4D780437" w14:textId="77777777">
        <w:trPr>
          <w:trHeight w:val="448"/>
        </w:trPr>
        <w:tc>
          <w:tcPr>
            <w:tcW w:w="148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AF8B19" w14:textId="77777777" w:rsidR="006E1BA5" w:rsidRDefault="00000000">
            <w:pPr>
              <w:ind w:right="55"/>
              <w:jc w:val="center"/>
            </w:pPr>
            <w:r>
              <w:rPr>
                <w:b/>
                <w:sz w:val="36"/>
              </w:rPr>
              <w:t xml:space="preserve">TECHNIK REKLAMY </w:t>
            </w:r>
          </w:p>
        </w:tc>
      </w:tr>
      <w:tr w:rsidR="006E1BA5" w14:paraId="498E1F90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468C6C" w14:textId="77777777" w:rsidR="006E1BA5" w:rsidRDefault="00000000">
            <w:pPr>
              <w:ind w:right="61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5C7EC" w14:textId="77777777" w:rsidR="006E1BA5" w:rsidRDefault="00000000">
            <w:r>
              <w:rPr>
                <w:sz w:val="24"/>
              </w:rPr>
              <w:t xml:space="preserve">Podstawy reklamy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53ADE3" w14:textId="77777777" w:rsidR="006E1BA5" w:rsidRDefault="00000000">
            <w:r>
              <w:rPr>
                <w:sz w:val="24"/>
              </w:rPr>
              <w:t xml:space="preserve">„ Podstawy reklamy” cz.1 cz.2 / Małgorzta Pańczyk/ eMPI2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428865" w14:textId="77777777" w:rsidR="006E1BA5" w:rsidRDefault="00000000">
            <w:r>
              <w:rPr>
                <w:sz w:val="24"/>
              </w:rPr>
              <w:t xml:space="preserve">ISBN 978-8365149-70-1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778DF8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13EA3F3E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DA130" w14:textId="77777777" w:rsidR="006E1BA5" w:rsidRDefault="00000000">
            <w:pPr>
              <w:ind w:right="61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DB262" w14:textId="77777777" w:rsidR="006E1BA5" w:rsidRDefault="00000000">
            <w:pPr>
              <w:ind w:right="698"/>
              <w:jc w:val="both"/>
            </w:pPr>
            <w:r>
              <w:rPr>
                <w:sz w:val="24"/>
              </w:rPr>
              <w:t xml:space="preserve">Przekaz i komunikat w reklamie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B154DC" w14:textId="77777777" w:rsidR="006E1BA5" w:rsidRDefault="00000000">
            <w:pPr>
              <w:ind w:right="259"/>
            </w:pPr>
            <w:r>
              <w:rPr>
                <w:sz w:val="24"/>
              </w:rPr>
              <w:t xml:space="preserve">Oczekiwanie na publikację nowych podręczników przez wydawnictwa. Materiały własne nauczyciela.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114E0B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BD8D6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58B8C6E2" w14:textId="77777777">
        <w:trPr>
          <w:trHeight w:val="30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88FB87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2620E4" w14:textId="77777777" w:rsidR="006E1BA5" w:rsidRDefault="00000000">
            <w:r>
              <w:rPr>
                <w:sz w:val="24"/>
              </w:rPr>
              <w:t xml:space="preserve">Kampania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C8A32C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88861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04D052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1308" w:tblpY="1420"/>
        <w:tblOverlap w:val="never"/>
        <w:tblW w:w="15528" w:type="dxa"/>
        <w:tblInd w:w="0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816"/>
        <w:gridCol w:w="2128"/>
        <w:gridCol w:w="8252"/>
        <w:gridCol w:w="2152"/>
        <w:gridCol w:w="1504"/>
        <w:gridCol w:w="676"/>
      </w:tblGrid>
      <w:tr w:rsidR="006E1BA5" w14:paraId="14C231DA" w14:textId="77777777">
        <w:trPr>
          <w:trHeight w:val="30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2B7EC" w14:textId="77777777" w:rsidR="006E1BA5" w:rsidRDefault="006E1BA5"/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6C12F" w14:textId="77777777" w:rsidR="006E1BA5" w:rsidRDefault="00000000">
            <w:r>
              <w:rPr>
                <w:sz w:val="24"/>
              </w:rPr>
              <w:t xml:space="preserve">reklamowa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6E09DB" w14:textId="77777777" w:rsidR="006E1BA5" w:rsidRDefault="00000000">
            <w:r>
              <w:rPr>
                <w:sz w:val="24"/>
              </w:rPr>
              <w:t xml:space="preserve">Materiały własne nauczyciela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7CF1F8" w14:textId="77777777" w:rsidR="006E1BA5" w:rsidRDefault="006E1BA5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5BA803" w14:textId="77777777" w:rsidR="006E1BA5" w:rsidRDefault="006E1BA5"/>
        </w:tc>
        <w:tc>
          <w:tcPr>
            <w:tcW w:w="676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16494AAB" w14:textId="77777777" w:rsidR="006E1BA5" w:rsidRDefault="006E1BA5"/>
        </w:tc>
      </w:tr>
      <w:tr w:rsidR="006E1BA5" w14:paraId="2AC62B60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FF46B8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48E877" w14:textId="77777777" w:rsidR="006E1BA5" w:rsidRDefault="00000000">
            <w:r>
              <w:rPr>
                <w:sz w:val="24"/>
              </w:rPr>
              <w:t xml:space="preserve">Język obcy zawodowy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0B2587" w14:textId="77777777" w:rsidR="006E1BA5" w:rsidRDefault="00000000">
            <w:r>
              <w:rPr>
                <w:sz w:val="24"/>
              </w:rPr>
              <w:t>„Język angielski zawodowy. Zeszyt ćwiczeń. Do zawodu technik organizacji reklamy”/</w:t>
            </w:r>
            <w:r>
              <w:rPr>
                <w:b/>
                <w:sz w:val="24"/>
              </w:rPr>
              <w:t>Empi2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AB6F1B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D22817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2A58C68F" w14:textId="77777777" w:rsidR="006E1BA5" w:rsidRDefault="006E1BA5"/>
        </w:tc>
      </w:tr>
      <w:tr w:rsidR="006E1BA5" w14:paraId="079558DF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7ACA09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I-II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A56BAC" w14:textId="77777777" w:rsidR="006E1BA5" w:rsidRDefault="00000000">
            <w:r>
              <w:rPr>
                <w:sz w:val="24"/>
              </w:rPr>
              <w:t xml:space="preserve">Strategia w reklamie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08C5D" w14:textId="77777777" w:rsidR="006E1BA5" w:rsidRDefault="00000000">
            <w:pPr>
              <w:ind w:right="256"/>
            </w:pPr>
            <w:r>
              <w:rPr>
                <w:sz w:val="24"/>
              </w:rPr>
              <w:t xml:space="preserve">Oczekiwanie na publikację nowych podręczników przez wydawnictwa. Materiały własne nauczyciela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B58E66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4A4E4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68D67D64" w14:textId="77777777" w:rsidR="006E1BA5" w:rsidRDefault="006E1BA5"/>
        </w:tc>
      </w:tr>
      <w:tr w:rsidR="006E1BA5" w14:paraId="122D5190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7F19F0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12C522" w14:textId="77777777" w:rsidR="006E1BA5" w:rsidRDefault="00000000">
            <w:r>
              <w:rPr>
                <w:sz w:val="24"/>
              </w:rPr>
              <w:t xml:space="preserve">Kreacja w reklamie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2184FE" w14:textId="77777777" w:rsidR="006E1BA5" w:rsidRDefault="00000000">
            <w:pPr>
              <w:ind w:right="256"/>
            </w:pPr>
            <w:r>
              <w:rPr>
                <w:sz w:val="24"/>
              </w:rPr>
              <w:t xml:space="preserve">Oczekiwanie na publikację nowych podręczników przez wydawnictwa. Materiały własne nauczyciela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F7BD5E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8A8B9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2ADD986D" w14:textId="77777777" w:rsidR="006E1BA5" w:rsidRDefault="006E1BA5"/>
        </w:tc>
      </w:tr>
      <w:tr w:rsidR="006E1BA5" w14:paraId="6B54D36A" w14:textId="77777777">
        <w:trPr>
          <w:trHeight w:val="74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9EAB1F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17ABBD" w14:textId="77777777" w:rsidR="006E1BA5" w:rsidRDefault="00000000">
            <w:r>
              <w:rPr>
                <w:sz w:val="24"/>
              </w:rPr>
              <w:t xml:space="preserve">Produkcja reklamy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2445A7" w14:textId="77777777" w:rsidR="006E1BA5" w:rsidRDefault="00000000">
            <w:pPr>
              <w:ind w:right="256"/>
            </w:pPr>
            <w:r>
              <w:rPr>
                <w:sz w:val="24"/>
              </w:rPr>
              <w:t xml:space="preserve">Oczekiwanie na publikację nowych podręczników przez wydawnictwa. Materiały własne nauczyciela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910942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11D10E8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731E4548" w14:textId="77777777" w:rsidR="006E1BA5" w:rsidRDefault="006E1BA5"/>
        </w:tc>
      </w:tr>
      <w:tr w:rsidR="006E1BA5" w14:paraId="7094F929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3F77E1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E6BBA6" w14:textId="77777777" w:rsidR="006E1BA5" w:rsidRDefault="00000000">
            <w:r>
              <w:rPr>
                <w:sz w:val="24"/>
              </w:rPr>
              <w:t xml:space="preserve">Planowanie kampanii reklamowej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B978AA" w14:textId="77777777" w:rsidR="006E1BA5" w:rsidRDefault="00000000">
            <w:pPr>
              <w:ind w:right="256"/>
            </w:pPr>
            <w:r>
              <w:rPr>
                <w:sz w:val="24"/>
              </w:rPr>
              <w:t xml:space="preserve">Oczekiwanie na publikację nowych podręczników przez wydawnictwa. Materiały własne nauczyciela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56F5C9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00CAB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3892BE22" w14:textId="77777777" w:rsidR="006E1BA5" w:rsidRDefault="006E1BA5"/>
        </w:tc>
      </w:tr>
      <w:tr w:rsidR="006E1BA5" w14:paraId="5BCE0799" w14:textId="77777777">
        <w:trPr>
          <w:trHeight w:val="118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279FCB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29F8FF" w14:textId="77777777" w:rsidR="006E1BA5" w:rsidRDefault="00000000">
            <w:pPr>
              <w:spacing w:line="242" w:lineRule="auto"/>
            </w:pPr>
            <w:r>
              <w:rPr>
                <w:sz w:val="24"/>
              </w:rPr>
              <w:t xml:space="preserve">Zarządzanie procesem realizacji </w:t>
            </w:r>
          </w:p>
          <w:p w14:paraId="72424F10" w14:textId="77777777" w:rsidR="006E1BA5" w:rsidRDefault="00000000">
            <w:r>
              <w:rPr>
                <w:sz w:val="24"/>
              </w:rPr>
              <w:t xml:space="preserve">kampanii reklamowej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DFFF89" w14:textId="77777777" w:rsidR="006E1BA5" w:rsidRDefault="00000000">
            <w:pPr>
              <w:ind w:right="256"/>
            </w:pPr>
            <w:r>
              <w:rPr>
                <w:sz w:val="24"/>
              </w:rPr>
              <w:t xml:space="preserve">Oczekiwanie na publikację nowych podręczników przez wydawnictwa. Materiały własne nauczyciela 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5B2C2C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BA6222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0D539D81" w14:textId="77777777" w:rsidR="006E1BA5" w:rsidRDefault="006E1BA5"/>
        </w:tc>
      </w:tr>
      <w:tr w:rsidR="006E1BA5" w14:paraId="75BBA289" w14:textId="77777777">
        <w:trPr>
          <w:trHeight w:val="11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065918" w14:textId="77777777" w:rsidR="006E1BA5" w:rsidRDefault="00000000">
            <w:pPr>
              <w:ind w:right="50"/>
              <w:jc w:val="center"/>
            </w:pPr>
            <w:r>
              <w:rPr>
                <w:sz w:val="24"/>
              </w:rPr>
              <w:t xml:space="preserve">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949F66" w14:textId="77777777" w:rsidR="006E1BA5" w:rsidRDefault="00000000">
            <w:r>
              <w:rPr>
                <w:sz w:val="24"/>
              </w:rPr>
              <w:t xml:space="preserve">Skuteczność i efektywność kampanii reklamowej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B3CFF0" w14:textId="77777777" w:rsidR="006E1BA5" w:rsidRDefault="00000000">
            <w:pPr>
              <w:ind w:right="256"/>
            </w:pPr>
            <w:r>
              <w:rPr>
                <w:sz w:val="24"/>
              </w:rPr>
              <w:t xml:space="preserve">Oczekiwanie na publikację nowych podręczników przez wydawnictwa. Materiały własne nauczyciela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3D19C2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1ECB6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66B2D5A9" w14:textId="77777777" w:rsidR="006E1BA5" w:rsidRDefault="006E1BA5"/>
        </w:tc>
      </w:tr>
      <w:tr w:rsidR="006E1BA5" w14:paraId="3335A998" w14:textId="77777777">
        <w:trPr>
          <w:trHeight w:val="448"/>
        </w:trPr>
        <w:tc>
          <w:tcPr>
            <w:tcW w:w="148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7626C" w14:textId="77777777" w:rsidR="006E1BA5" w:rsidRDefault="00000000">
            <w:pPr>
              <w:ind w:right="54"/>
              <w:jc w:val="center"/>
            </w:pPr>
            <w:r>
              <w:rPr>
                <w:b/>
                <w:sz w:val="36"/>
              </w:rPr>
              <w:t xml:space="preserve">TECHNIK RACHUNKOWOŚCI </w:t>
            </w:r>
          </w:p>
        </w:tc>
        <w:tc>
          <w:tcPr>
            <w:tcW w:w="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5679E6E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661B78D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B7F892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I-II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C7D667" w14:textId="77777777" w:rsidR="006E1BA5" w:rsidRDefault="00000000">
            <w:pPr>
              <w:jc w:val="both"/>
            </w:pPr>
            <w:r>
              <w:rPr>
                <w:sz w:val="24"/>
              </w:rPr>
              <w:t xml:space="preserve">Podstawy ekonomii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78ED56" w14:textId="77777777" w:rsidR="006E1BA5" w:rsidRDefault="00000000">
            <w:pPr>
              <w:spacing w:after="120"/>
            </w:pPr>
            <w:r>
              <w:rPr>
                <w:sz w:val="24"/>
              </w:rPr>
              <w:t xml:space="preserve">Oczekiwanie na publikację nowych podręczników przez wydawnictwa. </w:t>
            </w:r>
          </w:p>
          <w:p w14:paraId="5B35AD65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49DB87" w14:textId="77777777" w:rsidR="006E1BA5" w:rsidRDefault="00000000">
            <w:r>
              <w:rPr>
                <w:sz w:val="24"/>
              </w:rPr>
              <w:t xml:space="preserve">1.8/2017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7789BB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676" w:type="dxa"/>
            <w:vMerge w:val="restart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14:paraId="1DEBB3E9" w14:textId="77777777" w:rsidR="006E1BA5" w:rsidRDefault="006E1BA5"/>
        </w:tc>
      </w:tr>
      <w:tr w:rsidR="006E1BA5" w14:paraId="59777508" w14:textId="77777777">
        <w:trPr>
          <w:trHeight w:val="45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CB881F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31D652" w14:textId="77777777" w:rsidR="006E1BA5" w:rsidRDefault="00000000">
            <w:r>
              <w:rPr>
                <w:sz w:val="24"/>
              </w:rPr>
              <w:t xml:space="preserve">Statystyka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7BF17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6A8AC8" w14:textId="77777777" w:rsidR="006E1BA5" w:rsidRDefault="00000000">
            <w:r>
              <w:rPr>
                <w:sz w:val="24"/>
              </w:rPr>
              <w:t xml:space="preserve">08/2007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5AE1B0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5490FE45" w14:textId="77777777" w:rsidR="006E1BA5" w:rsidRDefault="006E1BA5"/>
        </w:tc>
      </w:tr>
      <w:tr w:rsidR="006E1BA5" w14:paraId="32737724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1972F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lastRenderedPageBreak/>
              <w:t xml:space="preserve">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A1D9C4" w14:textId="77777777" w:rsidR="006E1BA5" w:rsidRDefault="00000000">
            <w:pPr>
              <w:jc w:val="both"/>
            </w:pPr>
            <w:r>
              <w:rPr>
                <w:sz w:val="24"/>
              </w:rPr>
              <w:t xml:space="preserve">Rachunkowość i analiza finansowa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2BF90F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FEB1E2" w14:textId="77777777" w:rsidR="006E1BA5" w:rsidRDefault="00000000">
            <w:r>
              <w:rPr>
                <w:sz w:val="24"/>
              </w:rPr>
              <w:t xml:space="preserve">Materiał dydaktyczny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FAE147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1AA120C9" w14:textId="77777777" w:rsidR="006E1BA5" w:rsidRDefault="006E1BA5"/>
        </w:tc>
      </w:tr>
      <w:tr w:rsidR="006E1BA5" w14:paraId="6209A421" w14:textId="77777777">
        <w:trPr>
          <w:trHeight w:val="44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AE7BCB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I-II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CFDACF" w14:textId="77777777" w:rsidR="006E1BA5" w:rsidRDefault="00000000">
            <w:r>
              <w:rPr>
                <w:sz w:val="24"/>
              </w:rPr>
              <w:t xml:space="preserve">Kadry i płace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A1CA7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FA0A42" w14:textId="77777777" w:rsidR="006E1BA5" w:rsidRDefault="00000000">
            <w:r>
              <w:rPr>
                <w:sz w:val="24"/>
              </w:rPr>
              <w:t xml:space="preserve">Materiał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686CC6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6521F039" w14:textId="77777777" w:rsidR="006E1BA5" w:rsidRDefault="006E1BA5"/>
        </w:tc>
      </w:tr>
    </w:tbl>
    <w:p w14:paraId="26EA75A2" w14:textId="77777777" w:rsidR="006E1BA5" w:rsidRDefault="00000000">
      <w:pPr>
        <w:spacing w:after="0"/>
        <w:ind w:left="-1416" w:right="12420"/>
      </w:pPr>
      <w:r>
        <w:br w:type="page"/>
      </w:r>
    </w:p>
    <w:p w14:paraId="0BAF940F" w14:textId="77777777" w:rsidR="006E1BA5" w:rsidRDefault="006E1BA5">
      <w:pPr>
        <w:spacing w:after="0"/>
        <w:ind w:left="-1416" w:right="12420"/>
      </w:pPr>
    </w:p>
    <w:tbl>
      <w:tblPr>
        <w:tblStyle w:val="TableGrid"/>
        <w:tblW w:w="14852" w:type="dxa"/>
        <w:tblInd w:w="-108" w:type="dxa"/>
        <w:tblCellMar>
          <w:top w:w="48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816"/>
        <w:gridCol w:w="2128"/>
        <w:gridCol w:w="8252"/>
        <w:gridCol w:w="2152"/>
        <w:gridCol w:w="1504"/>
      </w:tblGrid>
      <w:tr w:rsidR="006E1BA5" w14:paraId="0F90E64B" w14:textId="77777777">
        <w:trPr>
          <w:trHeight w:val="30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CFAC82" w14:textId="77777777" w:rsidR="006E1BA5" w:rsidRDefault="006E1BA5"/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9E5BF" w14:textId="77777777" w:rsidR="006E1BA5" w:rsidRDefault="006E1BA5"/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8FA726" w14:textId="77777777" w:rsidR="006E1BA5" w:rsidRDefault="006E1BA5"/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0C6A0B" w14:textId="77777777" w:rsidR="006E1BA5" w:rsidRDefault="00000000">
            <w:r>
              <w:rPr>
                <w:sz w:val="24"/>
              </w:rPr>
              <w:t xml:space="preserve">dydaktyczny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D10F9" w14:textId="77777777" w:rsidR="006E1BA5" w:rsidRDefault="006E1BA5"/>
        </w:tc>
      </w:tr>
      <w:tr w:rsidR="006E1BA5" w14:paraId="3730D06E" w14:textId="77777777">
        <w:trPr>
          <w:trHeight w:val="118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DF89D0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6BDBD" w14:textId="77777777" w:rsidR="006E1BA5" w:rsidRDefault="00000000">
            <w:r>
              <w:rPr>
                <w:sz w:val="24"/>
              </w:rPr>
              <w:t xml:space="preserve">Gospodarka finansowa jednostek organizacyjnych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9D8F2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249B39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3B559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14FE521F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B8CF2B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III-IV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F0A233" w14:textId="77777777" w:rsidR="006E1BA5" w:rsidRDefault="00000000">
            <w:r>
              <w:rPr>
                <w:sz w:val="24"/>
              </w:rPr>
              <w:t xml:space="preserve">Język obcy zawodowy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8B68D9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2435E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1F549F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58B57D69" w14:textId="77777777">
        <w:trPr>
          <w:trHeight w:val="147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A13A7D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DB555" w14:textId="77777777" w:rsidR="006E1BA5" w:rsidRDefault="00000000">
            <w:r>
              <w:rPr>
                <w:sz w:val="24"/>
              </w:rPr>
              <w:t xml:space="preserve">Biuro wynagrodzeń i gospodarki finansowej jednostek organizacyjnych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27BB0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FC184" w14:textId="77777777" w:rsidR="006E1BA5" w:rsidRDefault="00000000">
            <w:r>
              <w:rPr>
                <w:sz w:val="24"/>
              </w:rPr>
              <w:t xml:space="preserve">Materiał dydaktyczny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6FAFBB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3998B62A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991550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374AF" w14:textId="77777777" w:rsidR="006E1BA5" w:rsidRDefault="00000000">
            <w:r>
              <w:rPr>
                <w:sz w:val="24"/>
              </w:rPr>
              <w:t xml:space="preserve">Biuro rachunkowości i analizy finansowej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301026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E872F3" w14:textId="77777777" w:rsidR="006E1BA5" w:rsidRDefault="00000000">
            <w:r>
              <w:rPr>
                <w:sz w:val="24"/>
              </w:rPr>
              <w:t xml:space="preserve">Materiał dydaktyczny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8E928B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0704C792" w14:textId="77777777">
        <w:trPr>
          <w:trHeight w:val="452"/>
        </w:trPr>
        <w:tc>
          <w:tcPr>
            <w:tcW w:w="148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9130AA" w14:textId="77777777" w:rsidR="006E1BA5" w:rsidRDefault="00000000">
            <w:pPr>
              <w:ind w:right="52"/>
              <w:jc w:val="center"/>
            </w:pPr>
            <w:r>
              <w:rPr>
                <w:b/>
                <w:sz w:val="36"/>
              </w:rPr>
              <w:t xml:space="preserve">TECHNIK EKONOMISTA </w:t>
            </w:r>
          </w:p>
        </w:tc>
      </w:tr>
      <w:tr w:rsidR="006E1BA5" w14:paraId="3D6F3CE2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68EF66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I-II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B50136" w14:textId="77777777" w:rsidR="006E1BA5" w:rsidRDefault="00000000">
            <w:pPr>
              <w:jc w:val="both"/>
            </w:pPr>
            <w:r>
              <w:rPr>
                <w:sz w:val="24"/>
              </w:rPr>
              <w:t xml:space="preserve">Podstawy ekonomii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FC3056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  <w:p w14:paraId="3CD7242A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933FB1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FF3A60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25EA2F17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F72EE" w14:textId="77777777" w:rsidR="006E1BA5" w:rsidRDefault="00000000">
            <w:pPr>
              <w:ind w:right="50"/>
              <w:jc w:val="center"/>
            </w:pPr>
            <w:r>
              <w:rPr>
                <w:sz w:val="24"/>
              </w:rPr>
              <w:t xml:space="preserve">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90395" w14:textId="77777777" w:rsidR="006E1BA5" w:rsidRDefault="00000000">
            <w:r>
              <w:rPr>
                <w:sz w:val="24"/>
              </w:rPr>
              <w:t xml:space="preserve">Statystyka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BB2CFD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  <w:p w14:paraId="41B9D926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CC6E95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BB138E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58FABA97" w14:textId="77777777">
        <w:trPr>
          <w:trHeight w:val="30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1D4C8A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0E130B" w14:textId="77777777" w:rsidR="006E1BA5" w:rsidRDefault="00000000">
            <w:r>
              <w:rPr>
                <w:sz w:val="24"/>
              </w:rPr>
              <w:t xml:space="preserve">Elementy prawa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FD365C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1B2517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6AA9A4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35A5A782" w14:textId="77777777">
        <w:trPr>
          <w:trHeight w:val="30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D50DAC" w14:textId="77777777" w:rsidR="006E1BA5" w:rsidRDefault="00000000">
            <w:pPr>
              <w:ind w:right="58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7A38A7" w14:textId="77777777" w:rsidR="006E1BA5" w:rsidRDefault="00000000">
            <w:r>
              <w:rPr>
                <w:sz w:val="24"/>
              </w:rPr>
              <w:t xml:space="preserve">Praca biurowa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DC4F35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79DDC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CFF98F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14536C1C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807C9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F7087" w14:textId="77777777" w:rsidR="006E1BA5" w:rsidRDefault="00000000">
            <w:r>
              <w:rPr>
                <w:sz w:val="24"/>
              </w:rPr>
              <w:t xml:space="preserve">Planowanie przedsięwzięć gospodarczych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BCC1F6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69C8D2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9DA96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44EA807D" w14:textId="77777777">
        <w:trPr>
          <w:trHeight w:val="89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6729D0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lastRenderedPageBreak/>
              <w:t xml:space="preserve">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BC00E2" w14:textId="77777777" w:rsidR="006E1BA5" w:rsidRDefault="00000000">
            <w:r>
              <w:rPr>
                <w:sz w:val="24"/>
              </w:rPr>
              <w:t xml:space="preserve">Gospodarowanie zasobami rzeczowymi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7A9C4B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CAB9F2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4C4470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6189654F" w14:textId="77777777">
        <w:trPr>
          <w:trHeight w:val="30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50025D" w14:textId="77777777" w:rsidR="006E1BA5" w:rsidRDefault="00000000">
            <w:pPr>
              <w:ind w:right="54"/>
              <w:jc w:val="center"/>
            </w:pPr>
            <w:r>
              <w:rPr>
                <w:sz w:val="24"/>
              </w:rPr>
              <w:t xml:space="preserve">II-III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77AA83" w14:textId="77777777" w:rsidR="006E1BA5" w:rsidRDefault="00000000">
            <w:r>
              <w:rPr>
                <w:sz w:val="24"/>
              </w:rPr>
              <w:t xml:space="preserve">Kadry i płace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D53FD4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E727E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7B3ABF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</w:tbl>
    <w:p w14:paraId="6F00832E" w14:textId="77777777" w:rsidR="006E1BA5" w:rsidRDefault="006E1BA5">
      <w:pPr>
        <w:spacing w:after="0"/>
        <w:ind w:left="-1416" w:right="12420"/>
      </w:pPr>
    </w:p>
    <w:tbl>
      <w:tblPr>
        <w:tblStyle w:val="TableGrid"/>
        <w:tblW w:w="14852" w:type="dxa"/>
        <w:tblInd w:w="-108" w:type="dxa"/>
        <w:tblCellMar>
          <w:top w:w="52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816"/>
        <w:gridCol w:w="2128"/>
        <w:gridCol w:w="8252"/>
        <w:gridCol w:w="2152"/>
        <w:gridCol w:w="1504"/>
      </w:tblGrid>
      <w:tr w:rsidR="006E1BA5" w14:paraId="1B4587E1" w14:textId="77777777">
        <w:trPr>
          <w:trHeight w:val="11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B562BE" w14:textId="77777777" w:rsidR="006E1BA5" w:rsidRDefault="00000000">
            <w:pPr>
              <w:ind w:right="34"/>
              <w:jc w:val="center"/>
            </w:pPr>
            <w:r>
              <w:rPr>
                <w:sz w:val="24"/>
              </w:rPr>
              <w:t xml:space="preserve">III-V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99BD36" w14:textId="77777777" w:rsidR="006E1BA5" w:rsidRDefault="00000000">
            <w:r>
              <w:rPr>
                <w:sz w:val="24"/>
              </w:rPr>
              <w:t xml:space="preserve">Gospodarka finansowa jednostek organizacyjnych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FC7E35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82B3EF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3DBB41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3FA9AC82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7A7F5B" w14:textId="77777777" w:rsidR="006E1BA5" w:rsidRDefault="00000000">
            <w:pPr>
              <w:ind w:right="38"/>
              <w:jc w:val="center"/>
            </w:pPr>
            <w:r>
              <w:rPr>
                <w:sz w:val="24"/>
              </w:rPr>
              <w:t xml:space="preserve">III-IV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749DE0" w14:textId="77777777" w:rsidR="006E1BA5" w:rsidRDefault="00000000">
            <w:r>
              <w:rPr>
                <w:sz w:val="24"/>
              </w:rPr>
              <w:t xml:space="preserve">Język obcy zawodowy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D96FB8" w14:textId="77777777" w:rsidR="006E1BA5" w:rsidRDefault="00000000">
            <w:r>
              <w:rPr>
                <w:sz w:val="24"/>
              </w:rPr>
              <w:t xml:space="preserve">„Oczekiwanie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FBB69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E5959E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1504FCC4" w14:textId="77777777">
        <w:trPr>
          <w:trHeight w:val="176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4BD675" w14:textId="77777777" w:rsidR="006E1BA5" w:rsidRDefault="00000000">
            <w:pPr>
              <w:ind w:right="38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6F4189" w14:textId="77777777" w:rsidR="006E1BA5" w:rsidRDefault="00000000">
            <w:pPr>
              <w:spacing w:after="4" w:line="239" w:lineRule="auto"/>
            </w:pPr>
            <w:r>
              <w:rPr>
                <w:sz w:val="24"/>
              </w:rPr>
              <w:t xml:space="preserve">Gospodarowanie zasobami </w:t>
            </w:r>
          </w:p>
          <w:p w14:paraId="6232087F" w14:textId="77777777" w:rsidR="006E1BA5" w:rsidRDefault="00000000">
            <w:r>
              <w:rPr>
                <w:sz w:val="24"/>
              </w:rPr>
              <w:t xml:space="preserve">rzeczowymi i dokumentowanie zdarzeń gospodarczych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7CE746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C13AED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FE6F6A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07F6BB9" w14:textId="77777777">
        <w:trPr>
          <w:trHeight w:val="147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61BB13" w14:textId="77777777" w:rsidR="006E1BA5" w:rsidRDefault="00000000">
            <w:pPr>
              <w:ind w:right="34"/>
              <w:jc w:val="center"/>
            </w:pPr>
            <w:r>
              <w:rPr>
                <w:sz w:val="24"/>
              </w:rPr>
              <w:t xml:space="preserve">III-V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2B9DE" w14:textId="77777777" w:rsidR="006E1BA5" w:rsidRDefault="00000000">
            <w:r>
              <w:rPr>
                <w:sz w:val="24"/>
              </w:rPr>
              <w:t xml:space="preserve">Biuro wynagrodzeń i gospodarki finansowej jednostek organizacyjnych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B15E20" w14:textId="77777777" w:rsidR="006E1BA5" w:rsidRDefault="00000000">
            <w:r>
              <w:rPr>
                <w:sz w:val="24"/>
              </w:rPr>
              <w:t xml:space="preserve">Oczekiwanie na publikację nowych podręczników przez wydawnictwa.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74E1CB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06FF5D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3D25FFF6" w14:textId="77777777">
        <w:trPr>
          <w:trHeight w:val="452"/>
        </w:trPr>
        <w:tc>
          <w:tcPr>
            <w:tcW w:w="148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548959" w14:textId="77777777" w:rsidR="006E1BA5" w:rsidRDefault="00000000">
            <w:pPr>
              <w:ind w:right="30"/>
              <w:jc w:val="center"/>
            </w:pPr>
            <w:r>
              <w:rPr>
                <w:b/>
                <w:sz w:val="36"/>
              </w:rPr>
              <w:t xml:space="preserve">TECHNIK ŻYWIENIA I USŁUG GASTRONOMICZNYCH </w:t>
            </w:r>
          </w:p>
        </w:tc>
      </w:tr>
      <w:tr w:rsidR="006E1BA5" w14:paraId="2A901FFD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D95808" w14:textId="77777777" w:rsidR="006E1BA5" w:rsidRDefault="00000000">
            <w:pPr>
              <w:ind w:right="34"/>
              <w:jc w:val="center"/>
            </w:pPr>
            <w:r>
              <w:rPr>
                <w:sz w:val="24"/>
              </w:rPr>
              <w:t xml:space="preserve">I-II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1318AD" w14:textId="77777777" w:rsidR="006E1BA5" w:rsidRDefault="00000000">
            <w:r>
              <w:rPr>
                <w:sz w:val="24"/>
              </w:rPr>
              <w:t xml:space="preserve">Podstawy gastronomii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A682BC" w14:textId="77777777" w:rsidR="006E1BA5" w:rsidRDefault="00000000">
            <w:r>
              <w:rPr>
                <w:sz w:val="24"/>
              </w:rPr>
              <w:t>„Podstawy gastronomii i technologii żywności” cz.I /Anna Kmiołek –Gizara/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230A0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404B28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7D91C0B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27FA4F" w14:textId="77777777" w:rsidR="006E1BA5" w:rsidRDefault="00000000">
            <w:pPr>
              <w:ind w:right="38"/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A9AE3" w14:textId="77777777" w:rsidR="006E1BA5" w:rsidRDefault="00000000">
            <w:r>
              <w:rPr>
                <w:sz w:val="24"/>
              </w:rPr>
              <w:t xml:space="preserve">Technologia gastronomiczna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D4EFC5" w14:textId="77777777" w:rsidR="006E1BA5" w:rsidRDefault="00000000">
            <w:r>
              <w:rPr>
                <w:sz w:val="24"/>
              </w:rPr>
              <w:t xml:space="preserve">„Technologia gastronomiczna z towaroznawstwem” cz.I/ Małgorzata Konarzewska/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F5BC4" w14:textId="77777777" w:rsidR="006E1BA5" w:rsidRDefault="00000000">
            <w:r>
              <w:rPr>
                <w:sz w:val="24"/>
              </w:rPr>
              <w:t xml:space="preserve">69/2013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704A24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6F393C86" w14:textId="77777777">
        <w:trPr>
          <w:trHeight w:val="30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15D173" w14:textId="77777777" w:rsidR="006E1BA5" w:rsidRDefault="00000000">
            <w:pPr>
              <w:ind w:right="38"/>
              <w:jc w:val="center"/>
            </w:pPr>
            <w:r>
              <w:rPr>
                <w:sz w:val="24"/>
              </w:rPr>
              <w:t xml:space="preserve">II-V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110191" w14:textId="77777777" w:rsidR="006E1BA5" w:rsidRDefault="00000000">
            <w:r>
              <w:rPr>
                <w:sz w:val="24"/>
              </w:rPr>
              <w:t xml:space="preserve">Zasady żywienia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75FAE2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67676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9B55D8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0C929045" w14:textId="77777777">
        <w:trPr>
          <w:trHeight w:val="1184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3C0AB" w14:textId="77777777" w:rsidR="006E1BA5" w:rsidRDefault="00000000">
            <w:pPr>
              <w:ind w:right="30"/>
              <w:jc w:val="center"/>
            </w:pPr>
            <w:r>
              <w:rPr>
                <w:sz w:val="24"/>
              </w:rPr>
              <w:lastRenderedPageBreak/>
              <w:t xml:space="preserve">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930776" w14:textId="77777777" w:rsidR="006E1BA5" w:rsidRDefault="00000000">
            <w:r>
              <w:rPr>
                <w:sz w:val="24"/>
              </w:rPr>
              <w:t xml:space="preserve">Wyposażenie techniczne zakładów gastronomicznych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91FB35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5EF9B8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9EDD09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10EA7103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54D0D" w14:textId="77777777" w:rsidR="006E1BA5" w:rsidRDefault="00000000">
            <w:pPr>
              <w:ind w:right="34"/>
              <w:jc w:val="center"/>
            </w:pPr>
            <w:r>
              <w:rPr>
                <w:sz w:val="24"/>
              </w:rPr>
              <w:t xml:space="preserve">IV-V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59EF72" w14:textId="77777777" w:rsidR="006E1BA5" w:rsidRDefault="00000000">
            <w:r>
              <w:rPr>
                <w:sz w:val="24"/>
              </w:rPr>
              <w:t xml:space="preserve">Usługi gastronomiczne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43CED8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62F38E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268C8A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10CEF959" w14:textId="77777777">
        <w:trPr>
          <w:trHeight w:val="300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FE42B4" w14:textId="77777777" w:rsidR="006E1BA5" w:rsidRDefault="00000000">
            <w:pPr>
              <w:ind w:right="34"/>
              <w:jc w:val="center"/>
            </w:pPr>
            <w:r>
              <w:rPr>
                <w:sz w:val="24"/>
              </w:rPr>
              <w:t xml:space="preserve">IV-V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51B93A" w14:textId="77777777" w:rsidR="006E1BA5" w:rsidRDefault="00000000">
            <w:r>
              <w:rPr>
                <w:sz w:val="24"/>
              </w:rPr>
              <w:t xml:space="preserve">Planowanie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3BA4A4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27CE65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25AF9E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491244E0" w14:textId="77777777">
        <w:trPr>
          <w:trHeight w:val="888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40809A" w14:textId="77777777" w:rsidR="006E1BA5" w:rsidRDefault="006E1BA5"/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9299C5" w14:textId="77777777" w:rsidR="006E1BA5" w:rsidRDefault="00000000">
            <w:r>
              <w:rPr>
                <w:sz w:val="24"/>
              </w:rPr>
              <w:t xml:space="preserve">żywienia i produkcji gastronomicznej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21DDED" w14:textId="77777777" w:rsidR="006E1BA5" w:rsidRDefault="006E1BA5"/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4BB240" w14:textId="77777777" w:rsidR="006E1BA5" w:rsidRDefault="006E1BA5"/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022356" w14:textId="77777777" w:rsidR="006E1BA5" w:rsidRDefault="006E1BA5"/>
        </w:tc>
      </w:tr>
      <w:tr w:rsidR="006E1BA5" w14:paraId="4F5660C5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E92CC6" w14:textId="77777777" w:rsidR="006E1BA5" w:rsidRDefault="00000000">
            <w:pPr>
              <w:ind w:right="1"/>
              <w:jc w:val="center"/>
            </w:pPr>
            <w:r>
              <w:rPr>
                <w:sz w:val="24"/>
              </w:rPr>
              <w:t xml:space="preserve">III-IV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679B3E" w14:textId="77777777" w:rsidR="006E1BA5" w:rsidRDefault="00000000">
            <w:r>
              <w:rPr>
                <w:sz w:val="24"/>
              </w:rPr>
              <w:t xml:space="preserve">Język obcy zawodowy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BB8845" w14:textId="77777777" w:rsidR="006E1BA5" w:rsidRDefault="00000000">
            <w:r>
              <w:rPr>
                <w:sz w:val="24"/>
              </w:rPr>
              <w:t xml:space="preserve">„Język niemiecki zawodowy w gastronomii”/Anna Dul/ </w:t>
            </w:r>
            <w:r>
              <w:rPr>
                <w:b/>
                <w:sz w:val="24"/>
              </w:rPr>
              <w:t>WSiP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678486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53F122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CB65919" w14:textId="77777777">
        <w:trPr>
          <w:trHeight w:val="89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CB40FB" w14:textId="77777777" w:rsidR="006E1BA5" w:rsidRDefault="00000000">
            <w:pPr>
              <w:jc w:val="center"/>
            </w:pPr>
            <w:r>
              <w:rPr>
                <w:sz w:val="24"/>
              </w:rPr>
              <w:t xml:space="preserve">I-III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88A7BC" w14:textId="77777777" w:rsidR="006E1BA5" w:rsidRDefault="00000000">
            <w:r>
              <w:rPr>
                <w:sz w:val="24"/>
              </w:rPr>
              <w:t xml:space="preserve">Procesy technologiczne w gastronomii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97CD3C" w14:textId="77777777" w:rsidR="006E1BA5" w:rsidRDefault="00000000">
            <w:r>
              <w:rPr>
                <w:sz w:val="24"/>
              </w:rPr>
              <w:t xml:space="preserve">„Procesy technologiczne w gastronomii” cz.I/ Iwona Namysław, Lidia Górska/ WSiP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94D0A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FD5518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721C3CD7" w14:textId="77777777">
        <w:trPr>
          <w:trHeight w:val="596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851D0C" w14:textId="77777777" w:rsidR="006E1BA5" w:rsidRDefault="00000000">
            <w:pPr>
              <w:ind w:left="3"/>
              <w:jc w:val="center"/>
            </w:pPr>
            <w:r>
              <w:rPr>
                <w:sz w:val="24"/>
              </w:rPr>
              <w:t xml:space="preserve">IV-V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B8570F" w14:textId="77777777" w:rsidR="006E1BA5" w:rsidRDefault="00000000">
            <w:r>
              <w:rPr>
                <w:sz w:val="24"/>
              </w:rPr>
              <w:t xml:space="preserve">Planowanie żywienia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0C479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AE309E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8C155C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  <w:tr w:rsidR="006E1BA5" w14:paraId="1075AADF" w14:textId="77777777">
        <w:trPr>
          <w:trHeight w:val="592"/>
        </w:trPr>
        <w:tc>
          <w:tcPr>
            <w:tcW w:w="8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056FCD1" w14:textId="77777777" w:rsidR="006E1BA5" w:rsidRDefault="00000000">
            <w:pPr>
              <w:ind w:left="3"/>
              <w:jc w:val="center"/>
            </w:pPr>
            <w:r>
              <w:rPr>
                <w:sz w:val="24"/>
              </w:rPr>
              <w:t xml:space="preserve">IV-V </w:t>
            </w:r>
          </w:p>
        </w:tc>
        <w:tc>
          <w:tcPr>
            <w:tcW w:w="2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2DA960" w14:textId="77777777" w:rsidR="006E1BA5" w:rsidRDefault="00000000">
            <w:r>
              <w:rPr>
                <w:sz w:val="24"/>
              </w:rPr>
              <w:t xml:space="preserve">Obsługa klientów w gastronomii </w:t>
            </w:r>
          </w:p>
        </w:tc>
        <w:tc>
          <w:tcPr>
            <w:tcW w:w="8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C7C4B5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2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D21EC1" w14:textId="77777777" w:rsidR="006E1BA5" w:rsidRDefault="00000000">
            <w:r>
              <w:rPr>
                <w:sz w:val="24"/>
              </w:rPr>
              <w:t xml:space="preserve"> </w:t>
            </w:r>
          </w:p>
        </w:tc>
        <w:tc>
          <w:tcPr>
            <w:tcW w:w="15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F2CB80" w14:textId="77777777" w:rsidR="006E1BA5" w:rsidRDefault="00000000">
            <w:r>
              <w:rPr>
                <w:sz w:val="24"/>
              </w:rPr>
              <w:t xml:space="preserve"> </w:t>
            </w:r>
          </w:p>
        </w:tc>
      </w:tr>
    </w:tbl>
    <w:p w14:paraId="0D28D76D" w14:textId="77777777" w:rsidR="006E1BA5" w:rsidRDefault="00000000">
      <w:pPr>
        <w:spacing w:after="0"/>
        <w:jc w:val="both"/>
      </w:pPr>
      <w:r>
        <w:rPr>
          <w:sz w:val="24"/>
        </w:rPr>
        <w:t xml:space="preserve"> </w:t>
      </w:r>
    </w:p>
    <w:sectPr w:rsidR="006E1BA5">
      <w:pgSz w:w="16836" w:h="11908" w:orient="landscape"/>
      <w:pgMar w:top="1420" w:right="4416" w:bottom="143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BA5"/>
    <w:rsid w:val="00136493"/>
    <w:rsid w:val="002779FE"/>
    <w:rsid w:val="006E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0B40"/>
  <w15:docId w15:val="{883075E2-CD20-4BA4-87FE-CFB074F3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waera.pl/poznac-przeszlosc-3-poznac-przeszlosc-podrecznik-do-historii-dla-liceum-ogolnoksztalcacego-i-technikum-zakres-podstawowy,sku-062522" TargetMode="External"/><Relationship Id="rId13" Type="http://schemas.openxmlformats.org/officeDocument/2006/relationships/hyperlink" Target="https://www.nowaera.pl/oblicza-geografii-3-podrecznik-dla-liceum-ogolnoksztalcacego-i-technikum-zakres-rozszerzony,sku-067072" TargetMode="External"/><Relationship Id="rId18" Type="http://schemas.openxmlformats.org/officeDocument/2006/relationships/hyperlink" Target="https://www.nowaera.pl/ponad-slowami-klasa-3-czesc-1-podrecznik-do-jezyka-polskiego-dla-liceum-ogolnoksztalcacego-i-technikum-zakres-podstawowy-i-rozszerzony,sku-0633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owaera.pl/poznac-przeszlosc-3-poznac-przeszlosc-podrecznik-do-historii-dla-liceum-ogolnoksztalcacego-i-technikum-zakres-podstawowy,sku-062522" TargetMode="External"/><Relationship Id="rId12" Type="http://schemas.openxmlformats.org/officeDocument/2006/relationships/hyperlink" Target="https://www.nowaera.pl/biologia-na-czasie-3-podrecznik-dla-liceum-ogolnoksztalcacego-i-technikum-zakres-rozszerzony,sku-064972" TargetMode="External"/><Relationship Id="rId17" Type="http://schemas.openxmlformats.org/officeDocument/2006/relationships/hyperlink" Target="https://www.nowaera.pl/ponad-slowami-klasa-3-czesc-1-podrecznik-do-jezyka-polskiego-dla-liceum-ogolnoksztalcacego-i-technikum-zakres-podstawowy-i-rozszerzony,sku-0633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owaera.pl/ponad-slowami-klasa-3-czesc-1-podrecznik-do-jezyka-polskiego-dla-liceum-ogolnoksztalcacego-i-technikum-zakres-podstawowy-i-rozszerzony,sku-06334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owaera.pl/oblicza-geografii-2-podrecznik-dla-liceum-ogolnoksztalcacego-i-technikum-zakres-podstawowy,sku-067012" TargetMode="External"/><Relationship Id="rId11" Type="http://schemas.openxmlformats.org/officeDocument/2006/relationships/hyperlink" Target="https://www.nowaera.pl/biologia-na-czasie-3-podrecznik-dla-liceum-ogolnoksztalcacego-i-technikum-zakres-rozszerzony,sku-064972" TargetMode="External"/><Relationship Id="rId5" Type="http://schemas.openxmlformats.org/officeDocument/2006/relationships/hyperlink" Target="https://www.nowaera.pl/oblicza-geografii-2-podrecznik-dla-liceum-ogolnoksztalcacego-i-technikum-zakres-podstawowy,sku-067012" TargetMode="External"/><Relationship Id="rId15" Type="http://schemas.openxmlformats.org/officeDocument/2006/relationships/hyperlink" Target="https://www.nowaera.pl/oblicza-geografii-3-podrecznik-dla-liceum-ogolnoksztalcacego-i-technikum-zakres-rozszerzony,sku-067072" TargetMode="External"/><Relationship Id="rId10" Type="http://schemas.openxmlformats.org/officeDocument/2006/relationships/hyperlink" Target="https://www.nowaera.pl/biologia-na-czasie-3-podrecznik-dla-liceum-ogolnoksztalcacego-i-technikum-zakres-rozszerzony,sku-064972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nowaera.pl/oblicza-geografii-2-podrecznik-dla-liceum-ogolnoksztalcacego-i-technikum-zakres-podstawowy,sku-067012" TargetMode="External"/><Relationship Id="rId9" Type="http://schemas.openxmlformats.org/officeDocument/2006/relationships/hyperlink" Target="https://www.nowaera.pl/poznac-przeszlosc-3-poznac-przeszlosc-podrecznik-do-historii-dla-liceum-ogolnoksztalcacego-i-technikum-zakres-podstawowy,sku-062522" TargetMode="External"/><Relationship Id="rId14" Type="http://schemas.openxmlformats.org/officeDocument/2006/relationships/hyperlink" Target="https://www.nowaera.pl/oblicza-geografii-3-podrecznik-dla-liceum-ogolnoksztalcacego-i-technikum-zakres-rozszerzony,sku-06707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3171</Words>
  <Characters>19031</Characters>
  <Application>Microsoft Office Word</Application>
  <DocSecurity>0</DocSecurity>
  <Lines>158</Lines>
  <Paragraphs>44</Paragraphs>
  <ScaleCrop>false</ScaleCrop>
  <Company/>
  <LinksUpToDate>false</LinksUpToDate>
  <CharactersWithSpaces>22158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Donia</dc:creator>
  <cp:keywords/>
  <cp:lastModifiedBy>Dariusz Skorupski</cp:lastModifiedBy>
  <cp:revision>4</cp:revision>
  <dcterms:created xsi:type="dcterms:W3CDTF">2022-08-22T07:04:00Z</dcterms:created>
  <dcterms:modified xsi:type="dcterms:W3CDTF">2022-10-24T18:28:00Z</dcterms:modified>
</cp:coreProperties>
</file>